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07F" w:rsidRPr="0042107F" w:rsidRDefault="0042107F" w:rsidP="0042107F">
      <w:pPr>
        <w:shd w:val="clear" w:color="auto" w:fill="FFFFFF"/>
        <w:spacing w:after="0" w:line="240" w:lineRule="auto"/>
        <w:ind w:firstLine="570"/>
        <w:jc w:val="right"/>
        <w:rPr>
          <w:rFonts w:ascii="Times New Roman" w:eastAsia="Times New Roman" w:hAnsi="Times New Roman" w:cs="Times New Roman"/>
          <w:sz w:val="24"/>
          <w:szCs w:val="24"/>
          <w:lang w:eastAsia="ru-RU"/>
        </w:rPr>
      </w:pPr>
      <w:bookmarkStart w:id="0" w:name="_GoBack"/>
      <w:r w:rsidRPr="0042107F">
        <w:rPr>
          <w:rFonts w:ascii="Times New Roman" w:eastAsia="Times New Roman" w:hAnsi="Times New Roman" w:cs="Times New Roman"/>
          <w:b/>
          <w:bCs/>
          <w:sz w:val="24"/>
          <w:szCs w:val="24"/>
          <w:lang w:eastAsia="ru-RU"/>
        </w:rPr>
        <w:t>ПРИЛОЖЕНИЕ</w:t>
      </w:r>
    </w:p>
    <w:p w:rsidR="0042107F" w:rsidRPr="0042107F" w:rsidRDefault="0042107F" w:rsidP="0042107F">
      <w:pPr>
        <w:shd w:val="clear" w:color="auto" w:fill="FFFFFF"/>
        <w:spacing w:after="0" w:line="240" w:lineRule="auto"/>
        <w:ind w:firstLine="570"/>
        <w:jc w:val="right"/>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к </w:t>
      </w:r>
      <w:hyperlink r:id="rId5" w:tgtFrame="_blank" w:history="1">
        <w:r w:rsidRPr="0042107F">
          <w:rPr>
            <w:rFonts w:ascii="Times New Roman" w:eastAsia="Times New Roman" w:hAnsi="Times New Roman" w:cs="Times New Roman"/>
            <w:b/>
            <w:bCs/>
            <w:sz w:val="24"/>
            <w:szCs w:val="24"/>
            <w:lang w:eastAsia="ru-RU"/>
          </w:rPr>
          <w:t>Постановлению</w:t>
        </w:r>
      </w:hyperlink>
      <w:r w:rsidRPr="0042107F">
        <w:rPr>
          <w:rFonts w:ascii="Times New Roman" w:eastAsia="Times New Roman" w:hAnsi="Times New Roman" w:cs="Times New Roman"/>
          <w:b/>
          <w:bCs/>
          <w:sz w:val="24"/>
          <w:szCs w:val="24"/>
          <w:lang w:eastAsia="ru-RU"/>
        </w:rPr>
        <w:t> </w:t>
      </w:r>
      <w:proofErr w:type="gramStart"/>
      <w:r w:rsidRPr="0042107F">
        <w:rPr>
          <w:rFonts w:ascii="Times New Roman" w:eastAsia="Times New Roman" w:hAnsi="Times New Roman" w:cs="Times New Roman"/>
          <w:b/>
          <w:bCs/>
          <w:sz w:val="24"/>
          <w:szCs w:val="24"/>
          <w:lang w:eastAsia="ru-RU"/>
        </w:rPr>
        <w:t>КМ</w:t>
      </w:r>
      <w:proofErr w:type="gramEnd"/>
      <w:r w:rsidRPr="0042107F">
        <w:rPr>
          <w:rFonts w:ascii="Times New Roman" w:eastAsia="Times New Roman" w:hAnsi="Times New Roman" w:cs="Times New Roman"/>
          <w:b/>
          <w:bCs/>
          <w:sz w:val="24"/>
          <w:szCs w:val="24"/>
          <w:lang w:eastAsia="ru-RU"/>
        </w:rPr>
        <w:t xml:space="preserve"> </w:t>
      </w:r>
      <w:proofErr w:type="spellStart"/>
      <w:r w:rsidRPr="0042107F">
        <w:rPr>
          <w:rFonts w:ascii="Times New Roman" w:eastAsia="Times New Roman" w:hAnsi="Times New Roman" w:cs="Times New Roman"/>
          <w:b/>
          <w:bCs/>
          <w:sz w:val="24"/>
          <w:szCs w:val="24"/>
          <w:lang w:eastAsia="ru-RU"/>
        </w:rPr>
        <w:t>РУз</w:t>
      </w:r>
      <w:proofErr w:type="spellEnd"/>
    </w:p>
    <w:p w:rsidR="0042107F" w:rsidRPr="0042107F" w:rsidRDefault="0042107F" w:rsidP="0042107F">
      <w:pPr>
        <w:shd w:val="clear" w:color="auto" w:fill="FFFFFF"/>
        <w:spacing w:after="0" w:line="240" w:lineRule="auto"/>
        <w:ind w:firstLine="570"/>
        <w:jc w:val="right"/>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от 05.02.1999 г. N 54</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1" w:name="Полож"/>
      <w:bookmarkEnd w:id="1"/>
      <w:r w:rsidRPr="0042107F">
        <w:rPr>
          <w:rFonts w:ascii="Times New Roman" w:eastAsia="Times New Roman" w:hAnsi="Times New Roman" w:cs="Times New Roman"/>
          <w:b/>
          <w:bCs/>
          <w:sz w:val="24"/>
          <w:szCs w:val="24"/>
          <w:lang w:eastAsia="ru-RU"/>
        </w:rPr>
        <w:t>ПОЛОЖЕНИЕ</w:t>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о составе затрат по производству и реализации</w:t>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продукции (работ, услуг) и о порядке формирования</w:t>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финансовых результатов</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2" w:name="общ"/>
      <w:bookmarkEnd w:id="2"/>
      <w:r w:rsidRPr="0042107F">
        <w:rPr>
          <w:rFonts w:ascii="Times New Roman" w:eastAsia="Times New Roman" w:hAnsi="Times New Roman" w:cs="Times New Roman"/>
          <w:b/>
          <w:bCs/>
          <w:sz w:val="24"/>
          <w:szCs w:val="24"/>
          <w:lang w:eastAsia="ru-RU"/>
        </w:rPr>
        <w:t>ОБЩИЕ ПОЛОЖЕНИЯ</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Настоящее Положение устанавливает единые методологические основы определения затрат по производству и реализации продукции (работ, услуг) и порядок формирования финансовых результатов хозяйствующих субъектов - юридических лиц, а также физических лиц, занимающихся предпринимательской деятельностью без образования юридического лица.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 w:name="Общ2абз"/>
      <w:bookmarkEnd w:id="3"/>
      <w:r w:rsidRPr="0042107F">
        <w:rPr>
          <w:rFonts w:ascii="Times New Roman" w:eastAsia="Times New Roman" w:hAnsi="Times New Roman" w:cs="Times New Roman"/>
          <w:sz w:val="24"/>
          <w:szCs w:val="24"/>
          <w:lang w:eastAsia="ru-RU"/>
        </w:rPr>
        <w:t>Положение разработано с учетом различий, которые возникают при исчислении затрат для целей бухгалтерского учета и для целей налогообложения. Основной целью бухгалтерского учета является исчисление затрат и определение финансовых результатов деятельности хозяйствующих субъектов для определения их конкурентоспособности.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 w:name="абз3"/>
      <w:bookmarkEnd w:id="4"/>
      <w:r w:rsidRPr="0042107F">
        <w:rPr>
          <w:rFonts w:ascii="Times New Roman" w:eastAsia="Times New Roman" w:hAnsi="Times New Roman" w:cs="Times New Roman"/>
          <w:sz w:val="24"/>
          <w:szCs w:val="24"/>
          <w:lang w:eastAsia="ru-RU"/>
        </w:rPr>
        <w:t>В Положении содержатся группировка затрат и основные правила формирования финансовых результатов.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На основе настоящего Положения особенности состава и учета затрат отдельных отраслей определяются соответствующими министерствами и ведомствами, хозяйственными объединениями (корпорациями, концернами, ассоциациями, компаниями и др.) Республики Узбекистан по согласованию с Министерством финансов и Государственным налоговым комитетом Республики Узбекистан.</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5" w:name="А"/>
      <w:bookmarkEnd w:id="5"/>
      <w:r w:rsidRPr="0042107F">
        <w:rPr>
          <w:rFonts w:ascii="Times New Roman" w:eastAsia="Times New Roman" w:hAnsi="Times New Roman" w:cs="Times New Roman"/>
          <w:b/>
          <w:bCs/>
          <w:sz w:val="24"/>
          <w:szCs w:val="24"/>
          <w:lang w:eastAsia="ru-RU"/>
        </w:rPr>
        <w:t>А. ФОРМИРОВАНИЕ ФИНАНСОВЫХ РЕЗУЛЬТАТОВ</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Приведенная в Положении классификация затрат прежде всего ориентирована на правильное и полное отражение затрат в бухгалтерском учете, а также определение финансовых результатов (прибыли или убытка) деятельности хозяйствующего субъекта для составления его финансового отчета.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Финансовые результаты деятельности хозяйствующего субъекта характеризуются следующими показателями прибыли: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валовая прибыль от реализации продукции, которая определяется как разница между чистой выручкой от реализации и производственной себестоимостью реализованной продукции: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ПВ=ЧВР-СР,</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где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ПВ - валовая прибыль;</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ЧВР - чистая выручка от реализации;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proofErr w:type="gramStart"/>
      <w:r w:rsidRPr="0042107F">
        <w:rPr>
          <w:rFonts w:ascii="Times New Roman" w:eastAsia="Times New Roman" w:hAnsi="Times New Roman" w:cs="Times New Roman"/>
          <w:sz w:val="24"/>
          <w:szCs w:val="24"/>
          <w:lang w:eastAsia="ru-RU"/>
        </w:rPr>
        <w:t>СР</w:t>
      </w:r>
      <w:proofErr w:type="gramEnd"/>
      <w:r w:rsidRPr="0042107F">
        <w:rPr>
          <w:rFonts w:ascii="Times New Roman" w:eastAsia="Times New Roman" w:hAnsi="Times New Roman" w:cs="Times New Roman"/>
          <w:sz w:val="24"/>
          <w:szCs w:val="24"/>
          <w:lang w:eastAsia="ru-RU"/>
        </w:rPr>
        <w:t xml:space="preserve"> - производственная себестоимость реализованной продукции;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lastRenderedPageBreak/>
        <w:t>- прибыль от основной деятельности, которая определяется как разница между валовой прибылью от реализации продукции и расходами периода, и плюс прочие доходы или минус прочие убытки от основной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ПОД=ПВ-РП+ПД-ПУ,</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где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ПОД - прибыль от основной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РП - расходы периода;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ПД - прочие доходы от основной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ПУ - прочие убытки от основной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прибыль (или убыток) от общехозяйственной деятельности, которая рассчитывается как сумма прибыли от основной деятельности плюс доходы и минус расходы по финансовой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ПО=ПОД+ДФ-РФ,</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где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ПО - прибыль от общехозяйственной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ДФ - доходы от финансовой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РФ - расходы по финансовой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xml:space="preserve">- прибыль до уплаты налога, которая определяется как прибыль от общехозяйственной деятельности плюс чрезвычайная прибыль и </w:t>
      </w:r>
      <w:proofErr w:type="gramStart"/>
      <w:r w:rsidRPr="0042107F">
        <w:rPr>
          <w:rFonts w:ascii="Times New Roman" w:eastAsia="Times New Roman" w:hAnsi="Times New Roman" w:cs="Times New Roman"/>
          <w:sz w:val="24"/>
          <w:szCs w:val="24"/>
          <w:lang w:eastAsia="ru-RU"/>
        </w:rPr>
        <w:t>минус</w:t>
      </w:r>
      <w:proofErr w:type="gramEnd"/>
      <w:r w:rsidRPr="0042107F">
        <w:rPr>
          <w:rFonts w:ascii="Times New Roman" w:eastAsia="Times New Roman" w:hAnsi="Times New Roman" w:cs="Times New Roman"/>
          <w:sz w:val="24"/>
          <w:szCs w:val="24"/>
          <w:lang w:eastAsia="ru-RU"/>
        </w:rPr>
        <w:t xml:space="preserve"> чрезвычайные убытки: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ПДН=ПО+ПЧ-УЧ,</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где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ПДН - прибыль до уплаты налога;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ПЧ - чрезвычайная прибыль;</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УЧ - чрезвычайные убытки;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чистая прибыль года, которая остается в распоряжении хозяйствующего субъекта после уплаты налога, представляет собой прибыль до уплаты налогов за вычетом налога на прибыль и минус другие налоги и платежи, предусмотренные законодательством: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ПЧ=ПДН-ННД-НД,</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где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ПЧ - чистая прибыль;</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ННД - налог на прибыль;</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НД - другие налоги и платежи.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6" w:name="Б"/>
      <w:bookmarkEnd w:id="6"/>
      <w:r w:rsidRPr="0042107F">
        <w:rPr>
          <w:rFonts w:ascii="Times New Roman" w:eastAsia="Times New Roman" w:hAnsi="Times New Roman" w:cs="Times New Roman"/>
          <w:b/>
          <w:bCs/>
          <w:sz w:val="24"/>
          <w:szCs w:val="24"/>
          <w:lang w:eastAsia="ru-RU"/>
        </w:rPr>
        <w:t xml:space="preserve">Б. ПЕРЕЧЕНЬ ЗАТРАТ, СВЯЗАННЫХ </w:t>
      </w:r>
      <w:proofErr w:type="gramStart"/>
      <w:r w:rsidRPr="0042107F">
        <w:rPr>
          <w:rFonts w:ascii="Times New Roman" w:eastAsia="Times New Roman" w:hAnsi="Times New Roman" w:cs="Times New Roman"/>
          <w:b/>
          <w:bCs/>
          <w:sz w:val="24"/>
          <w:szCs w:val="24"/>
          <w:lang w:eastAsia="ru-RU"/>
        </w:rPr>
        <w:t>С</w:t>
      </w:r>
      <w:proofErr w:type="gramEnd"/>
      <w:r w:rsidRPr="0042107F">
        <w:rPr>
          <w:rFonts w:ascii="Times New Roman" w:eastAsia="Times New Roman" w:hAnsi="Times New Roman" w:cs="Times New Roman"/>
          <w:b/>
          <w:bCs/>
          <w:sz w:val="24"/>
          <w:szCs w:val="24"/>
          <w:lang w:eastAsia="ru-RU"/>
        </w:rPr>
        <w:t xml:space="preserve"> ФИНАНСОВО-</w:t>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ХОЗЯЙСТВЕННОЙ  ДЕЯТЕЛЬНОСТЬЮ</w:t>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ХОЗЯЙСТВУЮЩЕГО СУБЪЕКТА</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В соответствии с настоящим Положением перечень затрат, включаемых в себестоимость продукции (работ, услуг) и расходы периода, определяется в целях:</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xml:space="preserve">- формирования на счетах бухгалтерского учета полной и точной информации </w:t>
      </w:r>
      <w:proofErr w:type="gramStart"/>
      <w:r w:rsidRPr="0042107F">
        <w:rPr>
          <w:rFonts w:ascii="Times New Roman" w:eastAsia="Times New Roman" w:hAnsi="Times New Roman" w:cs="Times New Roman"/>
          <w:sz w:val="24"/>
          <w:szCs w:val="24"/>
          <w:lang w:eastAsia="ru-RU"/>
        </w:rPr>
        <w:t>о</w:t>
      </w:r>
      <w:proofErr w:type="gramEnd"/>
      <w:r w:rsidRPr="0042107F">
        <w:rPr>
          <w:rFonts w:ascii="Times New Roman" w:eastAsia="Times New Roman" w:hAnsi="Times New Roman" w:cs="Times New Roman"/>
          <w:sz w:val="24"/>
          <w:szCs w:val="24"/>
          <w:lang w:eastAsia="ru-RU"/>
        </w:rPr>
        <w:t xml:space="preserve"> всех затратах, которые возникают у хозяйствующего субъекта в ходе производства и реализации продукции (работ, услуг), для определения рентабельности его деятельности и рыночной конкурентоспособности;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правильного определения базы налогообложения.</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xml:space="preserve">Согласно настоящему Положению все затраты группируются </w:t>
      </w:r>
      <w:proofErr w:type="gramStart"/>
      <w:r w:rsidRPr="0042107F">
        <w:rPr>
          <w:rFonts w:ascii="Times New Roman" w:eastAsia="Times New Roman" w:hAnsi="Times New Roman" w:cs="Times New Roman"/>
          <w:sz w:val="24"/>
          <w:szCs w:val="24"/>
          <w:lang w:eastAsia="ru-RU"/>
        </w:rPr>
        <w:t>на</w:t>
      </w:r>
      <w:proofErr w:type="gramEnd"/>
      <w:r w:rsidRPr="0042107F">
        <w:rPr>
          <w:rFonts w:ascii="Times New Roman" w:eastAsia="Times New Roman" w:hAnsi="Times New Roman" w:cs="Times New Roman"/>
          <w:sz w:val="24"/>
          <w:szCs w:val="24"/>
          <w:lang w:eastAsia="ru-RU"/>
        </w:rPr>
        <w:t>:</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затраты, включаемые в </w:t>
      </w:r>
      <w:r w:rsidRPr="0042107F">
        <w:rPr>
          <w:rFonts w:ascii="Times New Roman" w:eastAsia="Times New Roman" w:hAnsi="Times New Roman" w:cs="Times New Roman"/>
          <w:b/>
          <w:bCs/>
          <w:sz w:val="24"/>
          <w:szCs w:val="24"/>
          <w:lang w:eastAsia="ru-RU"/>
        </w:rPr>
        <w:t>производственную себестоимость</w:t>
      </w:r>
      <w:r w:rsidRPr="0042107F">
        <w:rPr>
          <w:rFonts w:ascii="Times New Roman" w:eastAsia="Times New Roman" w:hAnsi="Times New Roman" w:cs="Times New Roman"/>
          <w:sz w:val="24"/>
          <w:szCs w:val="24"/>
          <w:lang w:eastAsia="ru-RU"/>
        </w:rPr>
        <w:t> продукции: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а) прямые и косвенные материальные затраты;</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б) прямые и косвенные затраты на труд;</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lastRenderedPageBreak/>
        <w:t>в) прочие прямые и косвенные затраты, включая накладные расходы производственного характера;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затраты, не включаемые в производственную себестоимость, но включаемые в </w:t>
      </w:r>
      <w:r w:rsidRPr="0042107F">
        <w:rPr>
          <w:rFonts w:ascii="Times New Roman" w:eastAsia="Times New Roman" w:hAnsi="Times New Roman" w:cs="Times New Roman"/>
          <w:b/>
          <w:bCs/>
          <w:sz w:val="24"/>
          <w:szCs w:val="24"/>
          <w:lang w:eastAsia="ru-RU"/>
        </w:rPr>
        <w:t>расходы периода</w:t>
      </w:r>
      <w:r w:rsidRPr="0042107F">
        <w:rPr>
          <w:rFonts w:ascii="Times New Roman" w:eastAsia="Times New Roman" w:hAnsi="Times New Roman" w:cs="Times New Roman"/>
          <w:sz w:val="24"/>
          <w:szCs w:val="24"/>
          <w:lang w:eastAsia="ru-RU"/>
        </w:rPr>
        <w:t>, которые учитываются в прибыли от основной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а) расходы по реализации;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б) расходы по управлению (административные расходы);</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в) прочие операционные расходы и убытки;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w:t>
      </w:r>
      <w:r w:rsidRPr="0042107F">
        <w:rPr>
          <w:rFonts w:ascii="Times New Roman" w:eastAsia="Times New Roman" w:hAnsi="Times New Roman" w:cs="Times New Roman"/>
          <w:b/>
          <w:bCs/>
          <w:sz w:val="24"/>
          <w:szCs w:val="24"/>
          <w:lang w:eastAsia="ru-RU"/>
        </w:rPr>
        <w:t>расходы по финансовой деятельности</w:t>
      </w:r>
      <w:r w:rsidRPr="0042107F">
        <w:rPr>
          <w:rFonts w:ascii="Times New Roman" w:eastAsia="Times New Roman" w:hAnsi="Times New Roman" w:cs="Times New Roman"/>
          <w:sz w:val="24"/>
          <w:szCs w:val="24"/>
          <w:lang w:eastAsia="ru-RU"/>
        </w:rPr>
        <w:t> хозяйствующего субъекта, учитываемые при расчете прибыли или убытка от его общехозяйственной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а) расходы по процентам;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xml:space="preserve">б) </w:t>
      </w:r>
      <w:proofErr w:type="gramStart"/>
      <w:r w:rsidRPr="0042107F">
        <w:rPr>
          <w:rFonts w:ascii="Times New Roman" w:eastAsia="Times New Roman" w:hAnsi="Times New Roman" w:cs="Times New Roman"/>
          <w:sz w:val="24"/>
          <w:szCs w:val="24"/>
          <w:lang w:eastAsia="ru-RU"/>
        </w:rPr>
        <w:t>отрицательные</w:t>
      </w:r>
      <w:proofErr w:type="gramEnd"/>
      <w:r w:rsidRPr="0042107F">
        <w:rPr>
          <w:rFonts w:ascii="Times New Roman" w:eastAsia="Times New Roman" w:hAnsi="Times New Roman" w:cs="Times New Roman"/>
          <w:sz w:val="24"/>
          <w:szCs w:val="24"/>
          <w:lang w:eastAsia="ru-RU"/>
        </w:rPr>
        <w:t xml:space="preserve"> курсовые разницы по операциям с иностранной валютой;</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в) переоценка средств, вложенных в ценные бумаги;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г) прочие расходы по финансовой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w:t>
      </w:r>
      <w:r w:rsidRPr="0042107F">
        <w:rPr>
          <w:rFonts w:ascii="Times New Roman" w:eastAsia="Times New Roman" w:hAnsi="Times New Roman" w:cs="Times New Roman"/>
          <w:b/>
          <w:bCs/>
          <w:sz w:val="24"/>
          <w:szCs w:val="24"/>
          <w:lang w:eastAsia="ru-RU"/>
        </w:rPr>
        <w:t>чрезвычайные убытки</w:t>
      </w:r>
      <w:r w:rsidRPr="0042107F">
        <w:rPr>
          <w:rFonts w:ascii="Times New Roman" w:eastAsia="Times New Roman" w:hAnsi="Times New Roman" w:cs="Times New Roman"/>
          <w:sz w:val="24"/>
          <w:szCs w:val="24"/>
          <w:lang w:eastAsia="ru-RU"/>
        </w:rPr>
        <w:t>, которые учитываются при расчете прибыли или убытка до уплаты налога на прибыль.</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7" w:name="1_"/>
      <w:bookmarkStart w:id="8" w:name="н1"/>
      <w:bookmarkStart w:id="9" w:name="п1Б"/>
      <w:bookmarkStart w:id="10" w:name="пункт_1__"/>
      <w:bookmarkStart w:id="11" w:name="р1"/>
      <w:bookmarkStart w:id="12" w:name="р2"/>
      <w:bookmarkStart w:id="13" w:name="раз1"/>
      <w:bookmarkEnd w:id="7"/>
      <w:bookmarkEnd w:id="8"/>
      <w:bookmarkEnd w:id="9"/>
      <w:bookmarkEnd w:id="10"/>
      <w:bookmarkEnd w:id="11"/>
      <w:bookmarkEnd w:id="12"/>
      <w:bookmarkEnd w:id="13"/>
      <w:r w:rsidRPr="0042107F">
        <w:rPr>
          <w:rFonts w:ascii="Times New Roman" w:eastAsia="Times New Roman" w:hAnsi="Times New Roman" w:cs="Times New Roman"/>
          <w:b/>
          <w:bCs/>
          <w:sz w:val="24"/>
          <w:szCs w:val="24"/>
          <w:lang w:eastAsia="ru-RU"/>
        </w:rPr>
        <w:t>1. Состав затрат, включаемых в производственную себестоимость</w:t>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продукции (работ, услуг)</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В производственную себестоимость продукции (работ, услуг) включаются затраты, непосредственно связанные с производством продукции (работ, услуг), обусловленные технологией и организацией производства. К ним относятся: прямые и косвенные материальные затраты, прямые и косвенные затраты на труд, прочие прямые и косвенные затраты, включая накладные расходы производственного характера.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Затраты, образующие производственную себестоимость продукции (работ, услуг), группируются в соответствии с их экономическим содержанием по следующим элементам: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производственные материальные затраты (за вычетом стоимости возвратных отходов);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затраты на оплату труда производственного характера;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отчисления на социальное страхование, относящиеся к производству;</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амортизация основных средств и нематериальных активов производственного назначения;</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прочие затраты производственного назначения.</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14" w:name="1_1__П"/>
      <w:bookmarkStart w:id="15" w:name="Б11"/>
      <w:bookmarkStart w:id="16" w:name="п11"/>
      <w:bookmarkStart w:id="17" w:name="р3"/>
      <w:bookmarkEnd w:id="14"/>
      <w:bookmarkEnd w:id="15"/>
      <w:bookmarkEnd w:id="16"/>
      <w:bookmarkEnd w:id="17"/>
      <w:r w:rsidRPr="0042107F">
        <w:rPr>
          <w:rFonts w:ascii="Times New Roman" w:eastAsia="Times New Roman" w:hAnsi="Times New Roman" w:cs="Times New Roman"/>
          <w:b/>
          <w:bCs/>
          <w:sz w:val="24"/>
          <w:szCs w:val="24"/>
          <w:lang w:eastAsia="ru-RU"/>
        </w:rPr>
        <w:t>1.1. Производственные материальные затраты</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К производственным материальным затратам относятся:</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8" w:name="1_1_1"/>
      <w:bookmarkEnd w:id="18"/>
      <w:r w:rsidRPr="0042107F">
        <w:rPr>
          <w:rFonts w:ascii="Times New Roman" w:eastAsia="Times New Roman" w:hAnsi="Times New Roman" w:cs="Times New Roman"/>
          <w:sz w:val="24"/>
          <w:szCs w:val="24"/>
          <w:lang w:eastAsia="ru-RU"/>
        </w:rPr>
        <w:t>1.1.1. Приобретаемые со стороны сырье и материалы, которые входят в состав вырабатываемой продукции, образуя ее основу, или являются необходимым компонентом при изготовлении продукции (выполнении работ, оказании услуг).</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9" w:name="1_1_2__"/>
      <w:bookmarkEnd w:id="19"/>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xml:space="preserve">1.1.2. </w:t>
      </w:r>
      <w:proofErr w:type="gramStart"/>
      <w:r w:rsidRPr="0042107F">
        <w:rPr>
          <w:rFonts w:ascii="Times New Roman" w:eastAsia="Times New Roman" w:hAnsi="Times New Roman" w:cs="Times New Roman"/>
          <w:sz w:val="24"/>
          <w:szCs w:val="24"/>
          <w:lang w:eastAsia="ru-RU"/>
        </w:rPr>
        <w:t xml:space="preserve">Покупные материалы, используемые в процессе производства продукции (работ, услуг) для обеспечения нормального технологического процесса и для упаковки </w:t>
      </w:r>
      <w:r w:rsidRPr="0042107F">
        <w:rPr>
          <w:rFonts w:ascii="Times New Roman" w:eastAsia="Times New Roman" w:hAnsi="Times New Roman" w:cs="Times New Roman"/>
          <w:sz w:val="24"/>
          <w:szCs w:val="24"/>
          <w:lang w:eastAsia="ru-RU"/>
        </w:rPr>
        <w:lastRenderedPageBreak/>
        <w:t>продукции или расходуемые на другие производственные нужды (проведение испытаний, контроля, содержание, ремонт и эксплуатацию оборудования, зданий, сооружений и других основных средств), а также запасные части для ремонта оборудования, стоимость инвентаря, хозяйственных принадлежностей и других средств труда, не относимых к основным средствам.</w:t>
      </w:r>
      <w:proofErr w:type="gramEnd"/>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1.1.3. Покупные комплектующие изделия и полуфабрикаты, подвергающиеся в дальнейшем монтажу или дополнительной обработке на данном хозяйствующем объекте.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0" w:name="1_1_4_"/>
      <w:bookmarkEnd w:id="20"/>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1.1.4. Работы и услуги производственного характера, выполняемые сторонними юридическими и физическими лицами, а также внутренними структурными подразделениями хозяйствующего субъекта, не относящимися к основному виду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xml:space="preserve">К работам и услугам производственного характера относятся выполнение отдельных операций по изготовлению продукции, обработке сырья и материалов, проведение испытаний для определения качества потребляемых сырья и материалов, </w:t>
      </w:r>
      <w:proofErr w:type="gramStart"/>
      <w:r w:rsidRPr="0042107F">
        <w:rPr>
          <w:rFonts w:ascii="Times New Roman" w:eastAsia="Times New Roman" w:hAnsi="Times New Roman" w:cs="Times New Roman"/>
          <w:sz w:val="24"/>
          <w:szCs w:val="24"/>
          <w:lang w:eastAsia="ru-RU"/>
        </w:rPr>
        <w:t>контроля за</w:t>
      </w:r>
      <w:proofErr w:type="gramEnd"/>
      <w:r w:rsidRPr="0042107F">
        <w:rPr>
          <w:rFonts w:ascii="Times New Roman" w:eastAsia="Times New Roman" w:hAnsi="Times New Roman" w:cs="Times New Roman"/>
          <w:sz w:val="24"/>
          <w:szCs w:val="24"/>
          <w:lang w:eastAsia="ru-RU"/>
        </w:rPr>
        <w:t xml:space="preserve"> соблюдением установленных технологических процессов, ремонта основных производственных фондов и прочее.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Транспортные услуги сторонних юридических лиц по перевозкам грузов внутри хозяйствующего субъекта (перемещение сырья, материалов, инструментов, деталей, заготовок, других видов грузов с базисного (центрального) склада в цехи (отделения) и доставка готовой продукции на склады хранения) также относятся к услугам производственного характера.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1" w:name="п115"/>
      <w:bookmarkEnd w:id="21"/>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1.1.5. Природное сырье (отчисления на рекультивацию земель, оплата работ по рекультивации земель, осуществляемых специализированными юридическими лицами), плата за древесину, отпускаемую на корню, плата за воду, потребляемую предприятиями из водохозяйственных систем. Для сырьевых отраслей промышленности - амортизируемая стоимость прав на использование лесоматериалов или полезных ископаемых (руды), или расходы на восстановление окружающей среды.</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1.1.6. Приобретаемое со стороны топливо всех видов, расходуемое на технологические цели, выработку всех видов энергии, отопление зданий, транспортные работы по обслуживанию производства, выполняемые транспортом хозяйствующих субъектов.</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1.1.7. Покупная энергия всех видов, расходуемая на технологические, транспортные и другие производственные и хозяйственные нужды хозяйствующего субъекта. (Затраты на производство электрической и других видов энергии, вырабатываемых самим хозяйствующим субъектом, а также на трансформацию и передачу покупной энергии до места ее потребления включаются в соответствующие элементы затрат).</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2" w:name="1_1_8__"/>
      <w:bookmarkEnd w:id="22"/>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1.1.8. Потери, порчи и недостачи материальных ценностей в сфере производства.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3" w:name="1_1_9__"/>
      <w:bookmarkEnd w:id="23"/>
      <w:r w:rsidRPr="0042107F">
        <w:rPr>
          <w:rFonts w:ascii="Times New Roman" w:eastAsia="Times New Roman" w:hAnsi="Times New Roman" w:cs="Times New Roman"/>
          <w:sz w:val="24"/>
          <w:szCs w:val="24"/>
          <w:lang w:eastAsia="ru-RU"/>
        </w:rPr>
        <w:t>1.1.9. Затраты, связанные с доставкой (включая погрузочные и разгрузочные работы) материальных ресурсов транспортом и персоналом хозяйствующего субъекта, подлежат включению в соответствующие элементы затрат на производство (затраты на оплату труда, амортизация основных средств, материальные затраты и др.).</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4" w:name="1_1_10_"/>
      <w:bookmarkEnd w:id="24"/>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lastRenderedPageBreak/>
        <w:t>1.1.10. В стоимость материальных ресурсов включаются также затраты хозяйствующих субъектов на приобретение тары и упаковки, полученных от поставщиков материальных ресурсов.</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5" w:name="п1и1и11"/>
      <w:bookmarkEnd w:id="25"/>
      <w:r w:rsidRPr="0042107F">
        <w:rPr>
          <w:rFonts w:ascii="Times New Roman" w:eastAsia="Times New Roman" w:hAnsi="Times New Roman" w:cs="Times New Roman"/>
          <w:sz w:val="24"/>
          <w:szCs w:val="24"/>
          <w:lang w:eastAsia="ru-RU"/>
        </w:rPr>
        <w:t>1.1.11. Из затрат на материальные ресурсы, включаемых в себестоимость продукции, исключается стоимость возвратных отходов и стоимость тары и упаковки по цене их фактической реализации, использования или оприходования на склад.</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6" w:name="_пункт1_1_12__"/>
      <w:bookmarkEnd w:id="26"/>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xml:space="preserve">1.1.12. </w:t>
      </w:r>
      <w:proofErr w:type="gramStart"/>
      <w:r w:rsidRPr="0042107F">
        <w:rPr>
          <w:rFonts w:ascii="Times New Roman" w:eastAsia="Times New Roman" w:hAnsi="Times New Roman" w:cs="Times New Roman"/>
          <w:sz w:val="24"/>
          <w:szCs w:val="24"/>
          <w:lang w:eastAsia="ru-RU"/>
        </w:rPr>
        <w:t>Стоимость материальных ресурсов, отражаемая по элементу "Материальные затраты", формируется исходя из цен приобретения, в том числе при бартерных сделках, наценок (надбавок), комиссионных вознаграждений, уплачиваемых снабженческим, внешнеэкономическим организациям, стоимости услуг товарных бирж, включая брокерские услуги, таможенных пошлин и сборов, налогов (кроме тех, которые предприятие в последующем получает обратно в виде зачета, как, например, налог на добавленную стоимость), платы за транспортировку, хранение</w:t>
      </w:r>
      <w:proofErr w:type="gramEnd"/>
      <w:r w:rsidRPr="0042107F">
        <w:rPr>
          <w:rFonts w:ascii="Times New Roman" w:eastAsia="Times New Roman" w:hAnsi="Times New Roman" w:cs="Times New Roman"/>
          <w:sz w:val="24"/>
          <w:szCs w:val="24"/>
          <w:lang w:eastAsia="ru-RU"/>
        </w:rPr>
        <w:t xml:space="preserve"> и доставку, </w:t>
      </w:r>
      <w:proofErr w:type="gramStart"/>
      <w:r w:rsidRPr="0042107F">
        <w:rPr>
          <w:rFonts w:ascii="Times New Roman" w:eastAsia="Times New Roman" w:hAnsi="Times New Roman" w:cs="Times New Roman"/>
          <w:sz w:val="24"/>
          <w:szCs w:val="24"/>
          <w:lang w:eastAsia="ru-RU"/>
        </w:rPr>
        <w:t>осуществляемых</w:t>
      </w:r>
      <w:proofErr w:type="gramEnd"/>
      <w:r w:rsidRPr="0042107F">
        <w:rPr>
          <w:rFonts w:ascii="Times New Roman" w:eastAsia="Times New Roman" w:hAnsi="Times New Roman" w:cs="Times New Roman"/>
          <w:sz w:val="24"/>
          <w:szCs w:val="24"/>
          <w:lang w:eastAsia="ru-RU"/>
        </w:rPr>
        <w:t xml:space="preserve"> сторонними юридическими лицами.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27" w:name="1_2"/>
      <w:bookmarkStart w:id="28" w:name="Б12"/>
      <w:bookmarkStart w:id="29" w:name="п12"/>
      <w:bookmarkStart w:id="30" w:name="р4"/>
      <w:bookmarkEnd w:id="27"/>
      <w:bookmarkEnd w:id="28"/>
      <w:bookmarkEnd w:id="29"/>
      <w:bookmarkEnd w:id="30"/>
      <w:r w:rsidRPr="0042107F">
        <w:rPr>
          <w:rFonts w:ascii="Times New Roman" w:eastAsia="Times New Roman" w:hAnsi="Times New Roman" w:cs="Times New Roman"/>
          <w:b/>
          <w:bCs/>
          <w:sz w:val="24"/>
          <w:szCs w:val="24"/>
          <w:lang w:eastAsia="ru-RU"/>
        </w:rPr>
        <w:t>1.2. Затраты на оплату труда производственного характера</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В состав затрат на оплату труда производственного характера включаются следующие статьи.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1" w:name="1_2_1"/>
      <w:bookmarkEnd w:id="31"/>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2" w:name="п1_2_1"/>
      <w:bookmarkEnd w:id="32"/>
      <w:r w:rsidRPr="0042107F">
        <w:rPr>
          <w:rFonts w:ascii="Times New Roman" w:eastAsia="Times New Roman" w:hAnsi="Times New Roman" w:cs="Times New Roman"/>
          <w:sz w:val="24"/>
          <w:szCs w:val="24"/>
          <w:lang w:eastAsia="ru-RU"/>
        </w:rPr>
        <w:t>1.2.1. Начисленная заработная плата производственного характера за фактически выполненную работу, исчисленная исходя из сдельных расценок, тарифных ставок и должностных окладов в соответствии с принятыми на хозяйствующем субъекте формами и системами оплаты труда, включая выплаты стимулирующего характера, предусмотренные положениями о премировании хозяйствующего субъекта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3" w:name="1_2_2"/>
      <w:bookmarkEnd w:id="33"/>
      <w:r w:rsidRPr="0042107F">
        <w:rPr>
          <w:rFonts w:ascii="Times New Roman" w:eastAsia="Times New Roman" w:hAnsi="Times New Roman" w:cs="Times New Roman"/>
          <w:sz w:val="24"/>
          <w:szCs w:val="24"/>
          <w:lang w:eastAsia="ru-RU"/>
        </w:rPr>
        <w:t>1.2.2. Надбавки к тарифным ставкам и окладам за профессиональное мастерство, наставничество.</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4" w:name="1_2_3_"/>
      <w:bookmarkEnd w:id="34"/>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1.2.3. Выплаты компенсирующего характера, связанные с режимом работы и условиями труда, в том числе: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5" w:name="1_2_3_1_"/>
      <w:bookmarkEnd w:id="35"/>
      <w:r w:rsidRPr="0042107F">
        <w:rPr>
          <w:rFonts w:ascii="Times New Roman" w:eastAsia="Times New Roman" w:hAnsi="Times New Roman" w:cs="Times New Roman"/>
          <w:sz w:val="24"/>
          <w:szCs w:val="24"/>
          <w:lang w:eastAsia="ru-RU"/>
        </w:rPr>
        <w:t>1.2.3.1. Надбавки и доплаты к тарифным ставкам и окладам за работу в ночное время, сверхурочную работу, за работу в выходные и праздничные (нерабочие) дни, предусмотренные графиком технологического процесса.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6" w:name="п1_2_3_2__"/>
      <w:bookmarkEnd w:id="36"/>
      <w:r w:rsidRPr="0042107F">
        <w:rPr>
          <w:rFonts w:ascii="Times New Roman" w:eastAsia="Times New Roman" w:hAnsi="Times New Roman" w:cs="Times New Roman"/>
          <w:sz w:val="24"/>
          <w:szCs w:val="24"/>
          <w:lang w:eastAsia="ru-RU"/>
        </w:rPr>
        <w:t>1.2.3.2. Надбавки за работу в многосменном режиме, за совмещение профессий и расширение зон обслуживания.</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1.2.3.3. Надбавки за работу в тяжелых, вредных, особо вредных условиях труда и природно-климатических условиях, включая надбавки к заработной плате за непрерывный стаж работы в этих условиях, по списку профессий и перечню работ, утвержденному Правительством.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1.2.3.4. Надбавки к заработной плате работникам связи, железнодорожного, речного, автомобильного транспорта и шоссейных дорог и другим работникам, постоянная работа которых протекает в пути или имеет разъездной характер, за каждые сутки в пути, выплачиваемые с момента выезда до момента возвращения к месту нахождения хозяйствующего субъекта.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7" w:name="п1235"/>
      <w:bookmarkEnd w:id="37"/>
      <w:r w:rsidRPr="0042107F">
        <w:rPr>
          <w:rFonts w:ascii="Times New Roman" w:eastAsia="Times New Roman" w:hAnsi="Times New Roman" w:cs="Times New Roman"/>
          <w:sz w:val="24"/>
          <w:szCs w:val="24"/>
          <w:lang w:eastAsia="ru-RU"/>
        </w:rPr>
        <w:lastRenderedPageBreak/>
        <w:t>1.2.3.5. Надбавка за подвижной и разъездной характер работ для работников, непосредственно занятых на строительстве, реконструкции и капитальном ремонте, а также при выполнении работ вахтовым методом в случаях, предусмотренных законодательством.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1.2.3.6. Доплата работникам, постоянно занятым на подземных работах, за нормативное время их передвижения в шахте (руднике) от отвала к месту работы и обратно.</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1.2.3.7. Выплаты, обусловленные районным регулированием оплаты труда, в том числе по районным коэффициентам и коэффициентам за работу в пустынных, безводных и высокогорных местностях, производимые в соответствии с действующим законодательством.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xml:space="preserve">1.2.3.8. </w:t>
      </w:r>
      <w:proofErr w:type="gramStart"/>
      <w:r w:rsidRPr="0042107F">
        <w:rPr>
          <w:rFonts w:ascii="Times New Roman" w:eastAsia="Times New Roman" w:hAnsi="Times New Roman" w:cs="Times New Roman"/>
          <w:sz w:val="24"/>
          <w:szCs w:val="24"/>
          <w:lang w:eastAsia="ru-RU"/>
        </w:rPr>
        <w:t>Суммы, выплачиваемые (при выполнении работ вахтовым методом) в размере тарифной ставки, оклада за дни в пути от места нахождения хозяйствующего субъекта (пункта сбора) к месту работы и обратно, предусмотренные графиком работы на вахте, а также за дни задержки работников в пути по метеорологическим условиям и вине транспортных организаций.</w:t>
      </w:r>
      <w:proofErr w:type="gramEnd"/>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8" w:name="1_2_4"/>
      <w:bookmarkEnd w:id="38"/>
      <w:r w:rsidRPr="0042107F">
        <w:rPr>
          <w:rFonts w:ascii="Times New Roman" w:eastAsia="Times New Roman" w:hAnsi="Times New Roman" w:cs="Times New Roman"/>
          <w:sz w:val="24"/>
          <w:szCs w:val="24"/>
          <w:lang w:eastAsia="ru-RU"/>
        </w:rPr>
        <w:t>1.2.4. Оплата работникам за дни отдыха (отгулы), предоставляемые им в связи с работой сверх установленной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9" w:name="1_2_5__Оп"/>
      <w:bookmarkStart w:id="40" w:name="п125"/>
      <w:bookmarkEnd w:id="39"/>
      <w:bookmarkEnd w:id="40"/>
      <w:r w:rsidRPr="0042107F">
        <w:rPr>
          <w:rFonts w:ascii="Times New Roman" w:eastAsia="Times New Roman" w:hAnsi="Times New Roman" w:cs="Times New Roman"/>
          <w:sz w:val="24"/>
          <w:szCs w:val="24"/>
          <w:lang w:eastAsia="ru-RU"/>
        </w:rPr>
        <w:t>1.2.5. Оплата за неотработанное время:</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1" w:name="1_2_5_1__"/>
      <w:bookmarkEnd w:id="41"/>
      <w:r w:rsidRPr="0042107F">
        <w:rPr>
          <w:rFonts w:ascii="Times New Roman" w:eastAsia="Times New Roman" w:hAnsi="Times New Roman" w:cs="Times New Roman"/>
          <w:sz w:val="24"/>
          <w:szCs w:val="24"/>
          <w:lang w:eastAsia="ru-RU"/>
        </w:rPr>
        <w:t>1.2.5.1. Оплата в соответствии с действующим законодательством очередных (ежегодных) и дополнительных отпусков, компенсаций за неиспользованные очередные (ежегодные) и дополнительные отпуска, оплата льготных часов подростков, перерывов в работе матерей для кормления ребенка, а также времени, связанного с прохождением медицинских осмотров.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1.2.5.2. Выплаты работникам, находящимся в вынужденном отпуске, с частичным сохранением основной заработной платы.</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1.2.5.3. Плата работникам-донорам за дни обследования, сдачи крови и отдыха, предоставляемого после каждого дня сдачи крови.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1.2.5.4. Оплата труда за выполнение государственных обязанностей (военные сборы, сборы по чрезвычайным ситуациям и т.п.).</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2" w:name="1_2_6_"/>
      <w:bookmarkEnd w:id="42"/>
      <w:r w:rsidRPr="0042107F">
        <w:rPr>
          <w:rFonts w:ascii="Times New Roman" w:eastAsia="Times New Roman" w:hAnsi="Times New Roman" w:cs="Times New Roman"/>
          <w:sz w:val="24"/>
          <w:szCs w:val="24"/>
          <w:lang w:eastAsia="ru-RU"/>
        </w:rPr>
        <w:t>1.2.6. Оплата труда работников, не состоящих в штате хозяйствующего субъекта, за выполнение ими работ по заключенным договорам гражданско-правового характера, включая договор подряда, если расчеты с работниками за выполненную работу производятся самим хозяйствующим субъектом.</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3" w:name="1_2_7_"/>
      <w:bookmarkEnd w:id="43"/>
      <w:r w:rsidRPr="0042107F">
        <w:rPr>
          <w:rFonts w:ascii="Times New Roman" w:eastAsia="Times New Roman" w:hAnsi="Times New Roman" w:cs="Times New Roman"/>
          <w:sz w:val="24"/>
          <w:szCs w:val="24"/>
          <w:lang w:eastAsia="ru-RU"/>
        </w:rPr>
        <w:t>1.2.7. Другие виды выплат, включаемые в соответствии с установленным порядком в расходы на оплату труда работников, участвующих в производственном процессе.</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44" w:name="1_3__О"/>
      <w:bookmarkStart w:id="45" w:name="Б13"/>
      <w:bookmarkStart w:id="46" w:name="р5"/>
      <w:bookmarkEnd w:id="44"/>
      <w:bookmarkEnd w:id="45"/>
      <w:bookmarkEnd w:id="46"/>
      <w:r w:rsidRPr="0042107F">
        <w:rPr>
          <w:rFonts w:ascii="Times New Roman" w:eastAsia="Times New Roman" w:hAnsi="Times New Roman" w:cs="Times New Roman"/>
          <w:b/>
          <w:bCs/>
          <w:sz w:val="24"/>
          <w:szCs w:val="24"/>
          <w:lang w:eastAsia="ru-RU"/>
        </w:rPr>
        <w:t>1.3. Расходы на социальное страхование,</w:t>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42107F">
        <w:rPr>
          <w:rFonts w:ascii="Times New Roman" w:eastAsia="Times New Roman" w:hAnsi="Times New Roman" w:cs="Times New Roman"/>
          <w:b/>
          <w:bCs/>
          <w:sz w:val="24"/>
          <w:szCs w:val="24"/>
          <w:lang w:eastAsia="ru-RU"/>
        </w:rPr>
        <w:t>относящиеся</w:t>
      </w:r>
      <w:proofErr w:type="gramEnd"/>
      <w:r w:rsidRPr="0042107F">
        <w:rPr>
          <w:rFonts w:ascii="Times New Roman" w:eastAsia="Times New Roman" w:hAnsi="Times New Roman" w:cs="Times New Roman"/>
          <w:b/>
          <w:bCs/>
          <w:sz w:val="24"/>
          <w:szCs w:val="24"/>
          <w:lang w:eastAsia="ru-RU"/>
        </w:rPr>
        <w:t xml:space="preserve"> к производству</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7" w:name="рБп13абз2"/>
      <w:bookmarkEnd w:id="47"/>
      <w:r w:rsidRPr="0042107F">
        <w:rPr>
          <w:rFonts w:ascii="Times New Roman" w:eastAsia="Times New Roman" w:hAnsi="Times New Roman" w:cs="Times New Roman"/>
          <w:sz w:val="24"/>
          <w:szCs w:val="24"/>
          <w:lang w:eastAsia="ru-RU"/>
        </w:rPr>
        <w:t>Расходы на социальное страхование включают в себя:</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8" w:name="п1_3_1_"/>
      <w:bookmarkEnd w:id="48"/>
      <w:r w:rsidRPr="0042107F">
        <w:rPr>
          <w:rFonts w:ascii="Times New Roman" w:eastAsia="Times New Roman" w:hAnsi="Times New Roman" w:cs="Times New Roman"/>
          <w:sz w:val="24"/>
          <w:szCs w:val="24"/>
          <w:lang w:eastAsia="ru-RU"/>
        </w:rPr>
        <w:lastRenderedPageBreak/>
        <w:t>1.3.1. Социальный налог по установленным законодательством ставкам к доходам в виде оплаты труда.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9" w:name="1_3_2"/>
      <w:bookmarkStart w:id="50" w:name="1_3_2_"/>
      <w:bookmarkEnd w:id="49"/>
      <w:bookmarkEnd w:id="50"/>
      <w:r w:rsidRPr="0042107F">
        <w:rPr>
          <w:rFonts w:ascii="Times New Roman" w:eastAsia="Times New Roman" w:hAnsi="Times New Roman" w:cs="Times New Roman"/>
          <w:sz w:val="24"/>
          <w:szCs w:val="24"/>
          <w:lang w:eastAsia="ru-RU"/>
        </w:rPr>
        <w:t>1.3.2. Отчисления в негосударственные пенсионные фонды и страховые премии (взносы) на добровольное страхование.</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51" w:name="Б14"/>
      <w:bookmarkStart w:id="52" w:name="п14"/>
      <w:bookmarkStart w:id="53" w:name="р6"/>
      <w:bookmarkEnd w:id="51"/>
      <w:bookmarkEnd w:id="52"/>
      <w:bookmarkEnd w:id="53"/>
      <w:r w:rsidRPr="0042107F">
        <w:rPr>
          <w:rFonts w:ascii="Times New Roman" w:eastAsia="Times New Roman" w:hAnsi="Times New Roman" w:cs="Times New Roman"/>
          <w:b/>
          <w:bCs/>
          <w:sz w:val="24"/>
          <w:szCs w:val="24"/>
          <w:lang w:eastAsia="ru-RU"/>
        </w:rPr>
        <w:t>1.4. Амортизация основных средств и нематериальных</w:t>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активов производственного назначения</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В состав расходов по амортизации основных средств и нематериальных активов производственного назначения входят:</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4" w:name="1_4_1"/>
      <w:bookmarkEnd w:id="54"/>
      <w:r w:rsidRPr="0042107F">
        <w:rPr>
          <w:rFonts w:ascii="Times New Roman" w:eastAsia="Times New Roman" w:hAnsi="Times New Roman" w:cs="Times New Roman"/>
          <w:sz w:val="24"/>
          <w:szCs w:val="24"/>
          <w:lang w:eastAsia="ru-RU"/>
        </w:rPr>
        <w:t>1.4.1. Суммы амортизационных отчислений производственных основных средств, в том числе полученных по финансовой аренде (лизингу), начисленных в соответствии с законодательством о бухгалтерском учете.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5" w:name="1_4_2__"/>
      <w:bookmarkEnd w:id="55"/>
      <w:r w:rsidRPr="0042107F">
        <w:rPr>
          <w:rFonts w:ascii="Times New Roman" w:eastAsia="Times New Roman" w:hAnsi="Times New Roman" w:cs="Times New Roman"/>
          <w:sz w:val="24"/>
          <w:szCs w:val="24"/>
          <w:lang w:eastAsia="ru-RU"/>
        </w:rPr>
        <w:t xml:space="preserve">1.4.2. </w:t>
      </w:r>
      <w:proofErr w:type="gramStart"/>
      <w:r w:rsidRPr="0042107F">
        <w:rPr>
          <w:rFonts w:ascii="Times New Roman" w:eastAsia="Times New Roman" w:hAnsi="Times New Roman" w:cs="Times New Roman"/>
          <w:sz w:val="24"/>
          <w:szCs w:val="24"/>
          <w:lang w:eastAsia="ru-RU"/>
        </w:rPr>
        <w:t xml:space="preserve">Суммы амортизационных отчислений нематериальных активов (за исключением </w:t>
      </w:r>
      <w:proofErr w:type="spellStart"/>
      <w:r w:rsidRPr="0042107F">
        <w:rPr>
          <w:rFonts w:ascii="Times New Roman" w:eastAsia="Times New Roman" w:hAnsi="Times New Roman" w:cs="Times New Roman"/>
          <w:sz w:val="24"/>
          <w:szCs w:val="24"/>
          <w:lang w:eastAsia="ru-RU"/>
        </w:rPr>
        <w:t>гудвилла</w:t>
      </w:r>
      <w:proofErr w:type="spellEnd"/>
      <w:r w:rsidRPr="0042107F">
        <w:rPr>
          <w:rFonts w:ascii="Times New Roman" w:eastAsia="Times New Roman" w:hAnsi="Times New Roman" w:cs="Times New Roman"/>
          <w:sz w:val="24"/>
          <w:szCs w:val="24"/>
          <w:lang w:eastAsia="ru-RU"/>
        </w:rPr>
        <w:t xml:space="preserve"> (цены фирмы) производственного назначения, начисленных в соответствии с законодательством о бухгалтерском учете.</w:t>
      </w:r>
      <w:proofErr w:type="gramEnd"/>
      <w:r w:rsidRPr="0042107F">
        <w:rPr>
          <w:rFonts w:ascii="Times New Roman" w:eastAsia="Times New Roman" w:hAnsi="Times New Roman" w:cs="Times New Roman"/>
          <w:sz w:val="24"/>
          <w:szCs w:val="24"/>
          <w:lang w:eastAsia="ru-RU"/>
        </w:rPr>
        <w:t xml:space="preserve"> По нематериальным активам, если невозможно определить срок полезного использования нематериального актива, нормы износа устанавливаются в расчете на пять лет, но не более срока деятельности хозяйствующего субъекта.</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56" w:name="1_5__Прочие"/>
      <w:bookmarkStart w:id="57" w:name="Б15"/>
      <w:bookmarkStart w:id="58" w:name="р7"/>
      <w:bookmarkEnd w:id="56"/>
      <w:bookmarkEnd w:id="57"/>
      <w:bookmarkEnd w:id="58"/>
      <w:r w:rsidRPr="0042107F">
        <w:rPr>
          <w:rFonts w:ascii="Times New Roman" w:eastAsia="Times New Roman" w:hAnsi="Times New Roman" w:cs="Times New Roman"/>
          <w:b/>
          <w:bCs/>
          <w:sz w:val="24"/>
          <w:szCs w:val="24"/>
          <w:lang w:eastAsia="ru-RU"/>
        </w:rPr>
        <w:t>1.5. Прочие затраты производственного характера</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xml:space="preserve">Следующие комплексные статьи учета прочих затрат производственного характера в учете выделяются по элементам затрат, приведенных в </w:t>
      </w:r>
      <w:proofErr w:type="spellStart"/>
      <w:r w:rsidRPr="0042107F">
        <w:rPr>
          <w:rFonts w:ascii="Times New Roman" w:eastAsia="Times New Roman" w:hAnsi="Times New Roman" w:cs="Times New Roman"/>
          <w:sz w:val="24"/>
          <w:szCs w:val="24"/>
          <w:lang w:eastAsia="ru-RU"/>
        </w:rPr>
        <w:t>п.п</w:t>
      </w:r>
      <w:proofErr w:type="spellEnd"/>
      <w:r w:rsidRPr="0042107F">
        <w:rPr>
          <w:rFonts w:ascii="Times New Roman" w:eastAsia="Times New Roman" w:hAnsi="Times New Roman" w:cs="Times New Roman"/>
          <w:sz w:val="24"/>
          <w:szCs w:val="24"/>
          <w:lang w:eastAsia="ru-RU"/>
        </w:rPr>
        <w:t>. </w:t>
      </w:r>
      <w:hyperlink r:id="rId6" w:anchor="%D0%BF11" w:history="1">
        <w:r w:rsidRPr="0042107F">
          <w:rPr>
            <w:rFonts w:ascii="Times New Roman" w:eastAsia="Times New Roman" w:hAnsi="Times New Roman" w:cs="Times New Roman"/>
            <w:sz w:val="24"/>
            <w:szCs w:val="24"/>
            <w:lang w:eastAsia="ru-RU"/>
          </w:rPr>
          <w:t>1.1</w:t>
        </w:r>
      </w:hyperlink>
      <w:r w:rsidRPr="0042107F">
        <w:rPr>
          <w:rFonts w:ascii="Times New Roman" w:eastAsia="Times New Roman" w:hAnsi="Times New Roman" w:cs="Times New Roman"/>
          <w:sz w:val="24"/>
          <w:szCs w:val="24"/>
          <w:lang w:eastAsia="ru-RU"/>
        </w:rPr>
        <w:t>, </w:t>
      </w:r>
      <w:hyperlink r:id="rId7" w:anchor="%D0%BF12" w:history="1">
        <w:r w:rsidRPr="0042107F">
          <w:rPr>
            <w:rFonts w:ascii="Times New Roman" w:eastAsia="Times New Roman" w:hAnsi="Times New Roman" w:cs="Times New Roman"/>
            <w:sz w:val="24"/>
            <w:szCs w:val="24"/>
            <w:lang w:eastAsia="ru-RU"/>
          </w:rPr>
          <w:t>1.2</w:t>
        </w:r>
      </w:hyperlink>
      <w:r w:rsidRPr="0042107F">
        <w:rPr>
          <w:rFonts w:ascii="Times New Roman" w:eastAsia="Times New Roman" w:hAnsi="Times New Roman" w:cs="Times New Roman"/>
          <w:sz w:val="24"/>
          <w:szCs w:val="24"/>
          <w:lang w:eastAsia="ru-RU"/>
        </w:rPr>
        <w:t>, </w:t>
      </w:r>
      <w:hyperlink r:id="rId8" w:anchor="%D0%BF13" w:history="1">
        <w:r w:rsidRPr="0042107F">
          <w:rPr>
            <w:rFonts w:ascii="Times New Roman" w:eastAsia="Times New Roman" w:hAnsi="Times New Roman" w:cs="Times New Roman"/>
            <w:sz w:val="24"/>
            <w:szCs w:val="24"/>
            <w:lang w:eastAsia="ru-RU"/>
          </w:rPr>
          <w:t>1.3</w:t>
        </w:r>
      </w:hyperlink>
      <w:r w:rsidRPr="0042107F">
        <w:rPr>
          <w:rFonts w:ascii="Times New Roman" w:eastAsia="Times New Roman" w:hAnsi="Times New Roman" w:cs="Times New Roman"/>
          <w:sz w:val="24"/>
          <w:szCs w:val="24"/>
          <w:lang w:eastAsia="ru-RU"/>
        </w:rPr>
        <w:t>, </w:t>
      </w:r>
      <w:hyperlink r:id="rId9" w:anchor="%D0%BF14" w:history="1">
        <w:r w:rsidRPr="0042107F">
          <w:rPr>
            <w:rFonts w:ascii="Times New Roman" w:eastAsia="Times New Roman" w:hAnsi="Times New Roman" w:cs="Times New Roman"/>
            <w:sz w:val="24"/>
            <w:szCs w:val="24"/>
            <w:lang w:eastAsia="ru-RU"/>
          </w:rPr>
          <w:t>1.4</w:t>
        </w:r>
      </w:hyperlink>
      <w:r w:rsidRPr="0042107F">
        <w:rPr>
          <w:rFonts w:ascii="Times New Roman" w:eastAsia="Times New Roman" w:hAnsi="Times New Roman" w:cs="Times New Roman"/>
          <w:sz w:val="24"/>
          <w:szCs w:val="24"/>
          <w:lang w:eastAsia="ru-RU"/>
        </w:rPr>
        <w:t>.</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9" w:name="П151"/>
      <w:bookmarkEnd w:id="59"/>
      <w:r w:rsidRPr="0042107F">
        <w:rPr>
          <w:rFonts w:ascii="Times New Roman" w:eastAsia="Times New Roman" w:hAnsi="Times New Roman" w:cs="Times New Roman"/>
          <w:sz w:val="24"/>
          <w:szCs w:val="24"/>
          <w:lang w:eastAsia="ru-RU"/>
        </w:rPr>
        <w:t>1.5.1. Затраты по обслуживанию производственного процесса.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0" w:name="п1и5и1и1"/>
      <w:bookmarkEnd w:id="60"/>
      <w:r w:rsidRPr="0042107F">
        <w:rPr>
          <w:rFonts w:ascii="Times New Roman" w:eastAsia="Times New Roman" w:hAnsi="Times New Roman" w:cs="Times New Roman"/>
          <w:sz w:val="24"/>
          <w:szCs w:val="24"/>
          <w:lang w:eastAsia="ru-RU"/>
        </w:rPr>
        <w:t>1.5.1.1. Затраты по обеспечению производства сырьем, материалами, топливом, энергией, инструментом, приспособлениями и другими средствами и предметами труда.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1" w:name="н1512"/>
      <w:bookmarkStart w:id="62" w:name="пункт_1_5_1_2__"/>
      <w:bookmarkEnd w:id="61"/>
      <w:bookmarkEnd w:id="62"/>
      <w:r w:rsidRPr="0042107F">
        <w:rPr>
          <w:rFonts w:ascii="Times New Roman" w:eastAsia="Times New Roman" w:hAnsi="Times New Roman" w:cs="Times New Roman"/>
          <w:sz w:val="24"/>
          <w:szCs w:val="24"/>
          <w:lang w:eastAsia="ru-RU"/>
        </w:rPr>
        <w:t>1.5.1.2. Затраты по поддержанию производственных основных сре</w:t>
      </w:r>
      <w:proofErr w:type="gramStart"/>
      <w:r w:rsidRPr="0042107F">
        <w:rPr>
          <w:rFonts w:ascii="Times New Roman" w:eastAsia="Times New Roman" w:hAnsi="Times New Roman" w:cs="Times New Roman"/>
          <w:sz w:val="24"/>
          <w:szCs w:val="24"/>
          <w:lang w:eastAsia="ru-RU"/>
        </w:rPr>
        <w:t>дств в р</w:t>
      </w:r>
      <w:proofErr w:type="gramEnd"/>
      <w:r w:rsidRPr="0042107F">
        <w:rPr>
          <w:rFonts w:ascii="Times New Roman" w:eastAsia="Times New Roman" w:hAnsi="Times New Roman" w:cs="Times New Roman"/>
          <w:sz w:val="24"/>
          <w:szCs w:val="24"/>
          <w:lang w:eastAsia="ru-RU"/>
        </w:rPr>
        <w:t>абочем состоянии (расходы на технический осмотр и уход, на проведение среднего, текущего и капитального ремонтов). Проведение всех видов ремонтов (текущих, средних, капитальных) производственных основных средств силами самого хозяйствующего субъекта включаются в себестоимость продукции (работ, услуг) по соответствующим элементам производственных затрат (материальным затратам, затратам на оплату труда и другим).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3" w:name="п1_5_1_3_"/>
      <w:bookmarkEnd w:id="63"/>
      <w:r w:rsidRPr="0042107F">
        <w:rPr>
          <w:rFonts w:ascii="Times New Roman" w:eastAsia="Times New Roman" w:hAnsi="Times New Roman" w:cs="Times New Roman"/>
          <w:sz w:val="24"/>
          <w:szCs w:val="24"/>
          <w:lang w:eastAsia="ru-RU"/>
        </w:rPr>
        <w:t>1.5.1.3. Затраты на обеспечение противопожарной и сторожевой охраны и других специальных требований, предусмотренных правилами технической эксплуатации хозяйствующих субъектов, надзора и контроля за их деятельностью.</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Затраты по вневедомственной охране могут быть отнесены в производственную себестоимость продукции (работ, услуг) только в случае наличия специальных требований к данному производству, обусловливающих наличие такой охраны.</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4" w:name="п1_5_1_4__"/>
      <w:bookmarkEnd w:id="64"/>
      <w:r w:rsidRPr="0042107F">
        <w:rPr>
          <w:rFonts w:ascii="Times New Roman" w:eastAsia="Times New Roman" w:hAnsi="Times New Roman" w:cs="Times New Roman"/>
          <w:sz w:val="24"/>
          <w:szCs w:val="24"/>
          <w:lang w:eastAsia="ru-RU"/>
        </w:rPr>
        <w:t>1.5.1.4. Затраты, связанные с текущей арендой производственных основных средств, относящихся к производственной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5" w:name="п1515"/>
      <w:bookmarkEnd w:id="65"/>
      <w:r w:rsidRPr="0042107F">
        <w:rPr>
          <w:rFonts w:ascii="Times New Roman" w:eastAsia="Times New Roman" w:hAnsi="Times New Roman" w:cs="Times New Roman"/>
          <w:sz w:val="24"/>
          <w:szCs w:val="24"/>
          <w:lang w:eastAsia="ru-RU"/>
        </w:rPr>
        <w:lastRenderedPageBreak/>
        <w:t>1.5.1.5. Текущие затраты, связанные с содержанием и эксплуатацией фондов природоохранного назначения, включая компенсационные выплаты за загрязнение окружающей природной среды и размещение отходов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6" w:name="1_5_1_6_"/>
      <w:bookmarkEnd w:id="66"/>
      <w:r w:rsidRPr="0042107F">
        <w:rPr>
          <w:rFonts w:ascii="Times New Roman" w:eastAsia="Times New Roman" w:hAnsi="Times New Roman" w:cs="Times New Roman"/>
          <w:sz w:val="24"/>
          <w:szCs w:val="24"/>
          <w:lang w:eastAsia="ru-RU"/>
        </w:rPr>
        <w:t>1.5.1.6. Затраты по обеспечению нормальных условий труда и техники безопасности, связанные с особенностями производства и предусмотренные законодательством.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7" w:name="1_5_1_7_"/>
      <w:bookmarkEnd w:id="67"/>
      <w:r w:rsidRPr="0042107F">
        <w:rPr>
          <w:rFonts w:ascii="Times New Roman" w:eastAsia="Times New Roman" w:hAnsi="Times New Roman" w:cs="Times New Roman"/>
          <w:sz w:val="24"/>
          <w:szCs w:val="24"/>
          <w:lang w:eastAsia="ru-RU"/>
        </w:rPr>
        <w:t>1.5.1.7. Мероприятия по охране здоровья, связанные непосредственно с участием работников в производственном процессе.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1.5.1.8. Стоимость бесплатно предоставляемых коммунальных услуг, питания, продуктов работникам отдельных отраслей, затраты на оплату бесплатного жилья (или суммы денежной компенсации за жилье, коммунальные услуги и прочее), предоставляемого работникам хозяйствующего субъекта.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8" w:name="п1519"/>
      <w:bookmarkStart w:id="69" w:name="п1519н"/>
      <w:bookmarkStart w:id="70" w:name="п1и5и1и9"/>
      <w:bookmarkEnd w:id="68"/>
      <w:bookmarkEnd w:id="69"/>
      <w:bookmarkEnd w:id="70"/>
      <w:r w:rsidRPr="0042107F">
        <w:rPr>
          <w:rFonts w:ascii="Times New Roman" w:eastAsia="Times New Roman" w:hAnsi="Times New Roman" w:cs="Times New Roman"/>
          <w:sz w:val="24"/>
          <w:szCs w:val="24"/>
          <w:lang w:eastAsia="ru-RU"/>
        </w:rPr>
        <w:t>1.5.1.9. Стоимость выдаваемых бесплатно в соответствии с действующим законодательством предметов (включая форменную одежду, обмундирование, специальное питание), остающихся в личном пользовании (или сумма льгот в связи с их продажей по пониженным ценам).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1.5.1.10. Затраты на содержание и обслуживание технических средств управления, узлов связи, средств сигнализации, других технических средств управления, вычислительных центров, относящихся к производственному процессу.</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1" w:name="1_5_1_11"/>
      <w:bookmarkEnd w:id="71"/>
      <w:r w:rsidRPr="0042107F">
        <w:rPr>
          <w:rFonts w:ascii="Times New Roman" w:eastAsia="Times New Roman" w:hAnsi="Times New Roman" w:cs="Times New Roman"/>
          <w:sz w:val="24"/>
          <w:szCs w:val="24"/>
          <w:lang w:eastAsia="ru-RU"/>
        </w:rPr>
        <w:t>1.5.1.11. Плата медицинским учреждениям за медицинский осмотр работников, занятых на производстве, в соответствии с законодательством.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2" w:name="1_5_2"/>
      <w:bookmarkStart w:id="73" w:name="1_5_2_"/>
      <w:bookmarkStart w:id="74" w:name="п152"/>
      <w:bookmarkEnd w:id="72"/>
      <w:bookmarkEnd w:id="73"/>
      <w:bookmarkEnd w:id="74"/>
      <w:r w:rsidRPr="0042107F">
        <w:rPr>
          <w:rFonts w:ascii="Times New Roman" w:eastAsia="Times New Roman" w:hAnsi="Times New Roman" w:cs="Times New Roman"/>
          <w:sz w:val="24"/>
          <w:szCs w:val="24"/>
          <w:lang w:eastAsia="ru-RU"/>
        </w:rPr>
        <w:t>1.5.2. Затраты на командировки производственного персонала, относящиеся к производственному процессу.</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5" w:name="1_5_3_"/>
      <w:bookmarkEnd w:id="75"/>
      <w:r w:rsidRPr="0042107F">
        <w:rPr>
          <w:rFonts w:ascii="Times New Roman" w:eastAsia="Times New Roman" w:hAnsi="Times New Roman" w:cs="Times New Roman"/>
          <w:sz w:val="24"/>
          <w:szCs w:val="24"/>
          <w:lang w:eastAsia="ru-RU"/>
        </w:rPr>
        <w:t>1.5.3. Затраты по обязательному и добровольному страхованию производственных работников и производственных активов.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6" w:name="П1и5и4"/>
      <w:bookmarkEnd w:id="76"/>
      <w:r w:rsidRPr="0042107F">
        <w:rPr>
          <w:rFonts w:ascii="Times New Roman" w:eastAsia="Times New Roman" w:hAnsi="Times New Roman" w:cs="Times New Roman"/>
          <w:sz w:val="24"/>
          <w:szCs w:val="24"/>
          <w:lang w:eastAsia="ru-RU"/>
        </w:rPr>
        <w:t>1.5.4. Потери от брака.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7" w:name="п1_5_5_"/>
      <w:bookmarkEnd w:id="77"/>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8" w:name="п1и5и5"/>
      <w:bookmarkEnd w:id="78"/>
      <w:r w:rsidRPr="0042107F">
        <w:rPr>
          <w:rFonts w:ascii="Times New Roman" w:eastAsia="Times New Roman" w:hAnsi="Times New Roman" w:cs="Times New Roman"/>
          <w:sz w:val="24"/>
          <w:szCs w:val="24"/>
          <w:lang w:eastAsia="ru-RU"/>
        </w:rPr>
        <w:t>1.5.5. Потери от простоев по внутрипроизводственным причинам.</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1.5.6. Затраты на гарантийный ремонт и гарантийное обслуживание изделий, на которые установлен гарантийный срок службы.</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9" w:name="1_5_7"/>
      <w:bookmarkEnd w:id="79"/>
      <w:r w:rsidRPr="0042107F">
        <w:rPr>
          <w:rFonts w:ascii="Times New Roman" w:eastAsia="Times New Roman" w:hAnsi="Times New Roman" w:cs="Times New Roman"/>
          <w:sz w:val="24"/>
          <w:szCs w:val="24"/>
          <w:lang w:eastAsia="ru-RU"/>
        </w:rPr>
        <w:t xml:space="preserve">1.5.7. Расходы по обязательной сертификации продукции (услуги), кроме </w:t>
      </w:r>
      <w:proofErr w:type="gramStart"/>
      <w:r w:rsidRPr="0042107F">
        <w:rPr>
          <w:rFonts w:ascii="Times New Roman" w:eastAsia="Times New Roman" w:hAnsi="Times New Roman" w:cs="Times New Roman"/>
          <w:sz w:val="24"/>
          <w:szCs w:val="24"/>
          <w:lang w:eastAsia="ru-RU"/>
        </w:rPr>
        <w:t>капитализируемых</w:t>
      </w:r>
      <w:proofErr w:type="gramEnd"/>
      <w:r w:rsidRPr="0042107F">
        <w:rPr>
          <w:rFonts w:ascii="Times New Roman" w:eastAsia="Times New Roman" w:hAnsi="Times New Roman" w:cs="Times New Roman"/>
          <w:sz w:val="24"/>
          <w:szCs w:val="24"/>
          <w:lang w:eastAsia="ru-RU"/>
        </w:rPr>
        <w:t>.</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0" w:name="1_5_8__"/>
      <w:bookmarkEnd w:id="80"/>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1.5.8. Пособия в связи с потерей трудоспособности из-за производственных травм, выплачиваемые на основании и без решений соответствующих компетентных органов. Выплата пособий в связи с профзаболеваниями.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1" w:name="1_5_9__"/>
      <w:bookmarkEnd w:id="81"/>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1.5.9. Расходы, связанные с перевозкой работников к месту работы и обратно в направлениях, не обслуживаемых пассажирским транспортом общего пользования.</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2" w:name="п1510"/>
      <w:bookmarkEnd w:id="82"/>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1.5.10. Расходы, связанные со страхованием строительных рисков при возведении объектов за счет государственных капитальных вложений.</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3" w:name="п1511"/>
      <w:bookmarkEnd w:id="83"/>
      <w:r w:rsidRPr="0042107F">
        <w:rPr>
          <w:rFonts w:ascii="Times New Roman" w:eastAsia="Times New Roman" w:hAnsi="Times New Roman" w:cs="Times New Roman"/>
          <w:sz w:val="24"/>
          <w:szCs w:val="24"/>
          <w:lang w:eastAsia="ru-RU"/>
        </w:rPr>
        <w:t xml:space="preserve">1.5.11. Затраты, связанные со списанием суммы нематериального актива </w:t>
      </w:r>
      <w:proofErr w:type="spellStart"/>
      <w:r w:rsidRPr="0042107F">
        <w:rPr>
          <w:rFonts w:ascii="Times New Roman" w:eastAsia="Times New Roman" w:hAnsi="Times New Roman" w:cs="Times New Roman"/>
          <w:sz w:val="24"/>
          <w:szCs w:val="24"/>
          <w:lang w:eastAsia="ru-RU"/>
        </w:rPr>
        <w:t>гудвилла</w:t>
      </w:r>
      <w:proofErr w:type="spellEnd"/>
      <w:r w:rsidRPr="0042107F">
        <w:rPr>
          <w:rFonts w:ascii="Times New Roman" w:eastAsia="Times New Roman" w:hAnsi="Times New Roman" w:cs="Times New Roman"/>
          <w:sz w:val="24"/>
          <w:szCs w:val="24"/>
          <w:lang w:eastAsia="ru-RU"/>
        </w:rPr>
        <w:t xml:space="preserve"> (цена фирмы), в части имущества производственного назначения в установленном порядке.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4" w:name="п1512"/>
      <w:bookmarkEnd w:id="84"/>
      <w:r w:rsidRPr="0042107F">
        <w:rPr>
          <w:rFonts w:ascii="Times New Roman" w:eastAsia="Times New Roman" w:hAnsi="Times New Roman" w:cs="Times New Roman"/>
          <w:sz w:val="24"/>
          <w:szCs w:val="24"/>
          <w:lang w:eastAsia="ru-RU"/>
        </w:rPr>
        <w:lastRenderedPageBreak/>
        <w:t>1.5.12. Затраты по подготовительным работам в добывающих отраслях, если они не относятся к капитальным затратам (т.е. не капитализируются в качестве основных средств). Эти затраты рассматриваются как "Расходы будущих периодов" и списываются в производственную себестоимость равномерно в течение установленного срока их погашения или пропорционально объему и количеству добытой продукции. Выбранный метод списания расходов будущих периодов должен быть отражен в учетной политике хозяйствующего субъекта.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5" w:name="п1513"/>
      <w:bookmarkEnd w:id="85"/>
      <w:r w:rsidRPr="0042107F">
        <w:rPr>
          <w:rFonts w:ascii="Times New Roman" w:eastAsia="Times New Roman" w:hAnsi="Times New Roman" w:cs="Times New Roman"/>
          <w:sz w:val="24"/>
          <w:szCs w:val="24"/>
          <w:lang w:eastAsia="ru-RU"/>
        </w:rPr>
        <w:t>1.5.13. Расходы, связанные с выплатой работникам, участвующим в производственном процессе, пособий по временной нетрудоспособности, по беременности и родам в соответствии с порядком, установленным законодательством.</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86" w:name="2__Расходы_периода"/>
      <w:bookmarkStart w:id="87" w:name="р8"/>
      <w:bookmarkEnd w:id="86"/>
      <w:bookmarkEnd w:id="87"/>
      <w:r w:rsidRPr="0042107F">
        <w:rPr>
          <w:rFonts w:ascii="Times New Roman" w:eastAsia="Times New Roman" w:hAnsi="Times New Roman" w:cs="Times New Roman"/>
          <w:b/>
          <w:bCs/>
          <w:sz w:val="24"/>
          <w:szCs w:val="24"/>
          <w:lang w:eastAsia="ru-RU"/>
        </w:rPr>
        <w:t>2. Расходы периода</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Под расходами периода понимаются затраты и расходы, не связанные непосредственно с производственным процессом, то есть затраты по управлению хозяйствующим субъектом, расходы по реализации продукции и прочие расходы общехозяйственного назначения.</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Все нижеперечисленные затраты по пункту 2 являются комплексными статьями затрат, и их учет организуется по элементам затрат, как это указано в преамбуле </w:t>
      </w:r>
      <w:hyperlink r:id="rId10" w:anchor="%D0%BF15" w:history="1">
        <w:r w:rsidRPr="0042107F">
          <w:rPr>
            <w:rFonts w:ascii="Times New Roman" w:eastAsia="Times New Roman" w:hAnsi="Times New Roman" w:cs="Times New Roman"/>
            <w:sz w:val="24"/>
            <w:szCs w:val="24"/>
            <w:lang w:eastAsia="ru-RU"/>
          </w:rPr>
          <w:t>п.1.5</w:t>
        </w:r>
      </w:hyperlink>
      <w:r w:rsidRPr="0042107F">
        <w:rPr>
          <w:rFonts w:ascii="Times New Roman" w:eastAsia="Times New Roman" w:hAnsi="Times New Roman" w:cs="Times New Roman"/>
          <w:sz w:val="24"/>
          <w:szCs w:val="24"/>
          <w:lang w:eastAsia="ru-RU"/>
        </w:rPr>
        <w:t> настоящего Положения.</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К "Расходам периода" относятся следующие статьи: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88" w:name="2_1__Ра"/>
      <w:bookmarkStart w:id="89" w:name="Б21"/>
      <w:bookmarkStart w:id="90" w:name="п2"/>
      <w:bookmarkStart w:id="91" w:name="П2_1"/>
      <w:bookmarkStart w:id="92" w:name="р9"/>
      <w:bookmarkEnd w:id="88"/>
      <w:bookmarkEnd w:id="89"/>
      <w:bookmarkEnd w:id="90"/>
      <w:bookmarkEnd w:id="91"/>
      <w:bookmarkEnd w:id="92"/>
      <w:r w:rsidRPr="0042107F">
        <w:rPr>
          <w:rFonts w:ascii="Times New Roman" w:eastAsia="Times New Roman" w:hAnsi="Times New Roman" w:cs="Times New Roman"/>
          <w:b/>
          <w:bCs/>
          <w:sz w:val="24"/>
          <w:szCs w:val="24"/>
          <w:lang w:eastAsia="ru-RU"/>
        </w:rPr>
        <w:t>2.1. Расходы по реализации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3" w:name="п2.1.1р2"/>
      <w:bookmarkEnd w:id="93"/>
      <w:r w:rsidRPr="0042107F">
        <w:rPr>
          <w:rFonts w:ascii="Times New Roman" w:eastAsia="Times New Roman" w:hAnsi="Times New Roman" w:cs="Times New Roman"/>
          <w:sz w:val="24"/>
          <w:szCs w:val="24"/>
          <w:lang w:eastAsia="ru-RU"/>
        </w:rPr>
        <w:t>2.1.1. Расходы на железнодорожные, воздушные, автомобильные, морские, речные и гужевые перевозки товаров. В эту статью включаются затраты на перевозку, а также штрафы, уплаченные за простой транспортных средств.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4" w:name="п2_1_2"/>
      <w:bookmarkStart w:id="95" w:name="п212"/>
      <w:bookmarkStart w:id="96" w:name="п2__1_2"/>
      <w:bookmarkEnd w:id="94"/>
      <w:bookmarkEnd w:id="95"/>
      <w:bookmarkEnd w:id="96"/>
      <w:r w:rsidRPr="0042107F">
        <w:rPr>
          <w:rFonts w:ascii="Times New Roman" w:eastAsia="Times New Roman" w:hAnsi="Times New Roman" w:cs="Times New Roman"/>
          <w:sz w:val="24"/>
          <w:szCs w:val="24"/>
          <w:lang w:eastAsia="ru-RU"/>
        </w:rPr>
        <w:t>2.1.2. Расходы по реализации предприятиями торговли и общественного питания, в том числе: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7" w:name="2_1_2_1"/>
      <w:bookmarkEnd w:id="97"/>
      <w:r w:rsidRPr="0042107F">
        <w:rPr>
          <w:rFonts w:ascii="Times New Roman" w:eastAsia="Times New Roman" w:hAnsi="Times New Roman" w:cs="Times New Roman"/>
          <w:sz w:val="24"/>
          <w:szCs w:val="24"/>
          <w:lang w:eastAsia="ru-RU"/>
        </w:rPr>
        <w:t>2.1.2.1. Расходы на оплату труда, перечисленные в пункте </w:t>
      </w:r>
      <w:hyperlink r:id="rId11" w:anchor="%D0%BF12" w:history="1">
        <w:r w:rsidRPr="0042107F">
          <w:rPr>
            <w:rFonts w:ascii="Times New Roman" w:eastAsia="Times New Roman" w:hAnsi="Times New Roman" w:cs="Times New Roman"/>
            <w:sz w:val="24"/>
            <w:szCs w:val="24"/>
            <w:lang w:eastAsia="ru-RU"/>
          </w:rPr>
          <w:t>1.2</w:t>
        </w:r>
      </w:hyperlink>
      <w:r w:rsidRPr="0042107F">
        <w:rPr>
          <w:rFonts w:ascii="Times New Roman" w:eastAsia="Times New Roman" w:hAnsi="Times New Roman" w:cs="Times New Roman"/>
          <w:sz w:val="24"/>
          <w:szCs w:val="24"/>
          <w:lang w:eastAsia="ru-RU"/>
        </w:rPr>
        <w:t> Положения, связанные с реализацией продукции (работ, услуг), кроме административного управленческого персонала (АУП).</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8" w:name="2_1_2_2_"/>
      <w:bookmarkEnd w:id="98"/>
      <w:r w:rsidRPr="0042107F">
        <w:rPr>
          <w:rFonts w:ascii="Times New Roman" w:eastAsia="Times New Roman" w:hAnsi="Times New Roman" w:cs="Times New Roman"/>
          <w:sz w:val="24"/>
          <w:szCs w:val="24"/>
          <w:lang w:eastAsia="ru-RU"/>
        </w:rPr>
        <w:t>2.1.2.2. Расходы на социальное страхование согласно пункту </w:t>
      </w:r>
      <w:hyperlink r:id="rId12" w:anchor="1_3__%D0%9E" w:history="1">
        <w:r w:rsidRPr="0042107F">
          <w:rPr>
            <w:rFonts w:ascii="Times New Roman" w:eastAsia="Times New Roman" w:hAnsi="Times New Roman" w:cs="Times New Roman"/>
            <w:sz w:val="24"/>
            <w:szCs w:val="24"/>
            <w:lang w:eastAsia="ru-RU"/>
          </w:rPr>
          <w:t>1.3</w:t>
        </w:r>
      </w:hyperlink>
      <w:r w:rsidRPr="0042107F">
        <w:rPr>
          <w:rFonts w:ascii="Times New Roman" w:eastAsia="Times New Roman" w:hAnsi="Times New Roman" w:cs="Times New Roman"/>
          <w:sz w:val="24"/>
          <w:szCs w:val="24"/>
          <w:lang w:eastAsia="ru-RU"/>
        </w:rPr>
        <w:t> Положения, относящиеся к пункту 2.1.2.1.</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9" w:name="2_1_2_3"/>
      <w:bookmarkEnd w:id="99"/>
      <w:r w:rsidRPr="0042107F">
        <w:rPr>
          <w:rFonts w:ascii="Times New Roman" w:eastAsia="Times New Roman" w:hAnsi="Times New Roman" w:cs="Times New Roman"/>
          <w:sz w:val="24"/>
          <w:szCs w:val="24"/>
          <w:lang w:eastAsia="ru-RU"/>
        </w:rPr>
        <w:t>2.1.2.3. Расходы на аренду, содержание и ремонт зданий, сооружений и помещений, используемых для торговых нужд.</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0" w:name="2_1_2_4_"/>
      <w:bookmarkEnd w:id="100"/>
      <w:r w:rsidRPr="0042107F">
        <w:rPr>
          <w:rFonts w:ascii="Times New Roman" w:eastAsia="Times New Roman" w:hAnsi="Times New Roman" w:cs="Times New Roman"/>
          <w:sz w:val="24"/>
          <w:szCs w:val="24"/>
          <w:lang w:eastAsia="ru-RU"/>
        </w:rPr>
        <w:t>2.1.2.4. Амортизация основных средств и нематериальных активов согласно пункту </w:t>
      </w:r>
      <w:hyperlink r:id="rId13" w:anchor="%D0%BF14" w:history="1">
        <w:r w:rsidRPr="0042107F">
          <w:rPr>
            <w:rFonts w:ascii="Times New Roman" w:eastAsia="Times New Roman" w:hAnsi="Times New Roman" w:cs="Times New Roman"/>
            <w:sz w:val="24"/>
            <w:szCs w:val="24"/>
            <w:lang w:eastAsia="ru-RU"/>
          </w:rPr>
          <w:t>1.4</w:t>
        </w:r>
      </w:hyperlink>
      <w:r w:rsidRPr="0042107F">
        <w:rPr>
          <w:rFonts w:ascii="Times New Roman" w:eastAsia="Times New Roman" w:hAnsi="Times New Roman" w:cs="Times New Roman"/>
          <w:sz w:val="24"/>
          <w:szCs w:val="24"/>
          <w:lang w:eastAsia="ru-RU"/>
        </w:rPr>
        <w:t> Положения.</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1" w:name="2_1_2_5_"/>
      <w:bookmarkEnd w:id="101"/>
      <w:r w:rsidRPr="0042107F">
        <w:rPr>
          <w:rFonts w:ascii="Times New Roman" w:eastAsia="Times New Roman" w:hAnsi="Times New Roman" w:cs="Times New Roman"/>
          <w:sz w:val="24"/>
          <w:szCs w:val="24"/>
          <w:lang w:eastAsia="ru-RU"/>
        </w:rPr>
        <w:t>2.1.2.5. Расходы по списанию стоимости инвентаря и хозяйственных принадлежностей и другие расходы, связанные с поддержанием их в состоянии, пригодном для использования по назначению (ремонт, стирка, починка, дезинфекция и т.п.)</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2.1.2.6. Расходы на газ, топливо, электроэнергию.</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2" w:name="2_1_2_7"/>
      <w:bookmarkEnd w:id="102"/>
      <w:r w:rsidRPr="0042107F">
        <w:rPr>
          <w:rFonts w:ascii="Times New Roman" w:eastAsia="Times New Roman" w:hAnsi="Times New Roman" w:cs="Times New Roman"/>
          <w:sz w:val="24"/>
          <w:szCs w:val="24"/>
          <w:lang w:eastAsia="ru-RU"/>
        </w:rPr>
        <w:t>2.1.2.7. Расходы на хранение, подработку и подсортировку товаров.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3" w:name="2_1_2_8_"/>
      <w:bookmarkStart w:id="104" w:name="н2128"/>
      <w:bookmarkStart w:id="105" w:name="п2128"/>
      <w:bookmarkEnd w:id="103"/>
      <w:bookmarkEnd w:id="104"/>
      <w:bookmarkEnd w:id="105"/>
      <w:r w:rsidRPr="0042107F">
        <w:rPr>
          <w:rFonts w:ascii="Times New Roman" w:eastAsia="Times New Roman" w:hAnsi="Times New Roman" w:cs="Times New Roman"/>
          <w:sz w:val="24"/>
          <w:szCs w:val="24"/>
          <w:lang w:eastAsia="ru-RU"/>
        </w:rPr>
        <w:t>2.1.2.8. Расходы на торговую рекламу.</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6" w:name="п2129"/>
      <w:bookmarkEnd w:id="106"/>
      <w:r w:rsidRPr="0042107F">
        <w:rPr>
          <w:rFonts w:ascii="Times New Roman" w:eastAsia="Times New Roman" w:hAnsi="Times New Roman" w:cs="Times New Roman"/>
          <w:sz w:val="24"/>
          <w:szCs w:val="24"/>
          <w:lang w:eastAsia="ru-RU"/>
        </w:rPr>
        <w:t>2.1.2.9. Потери товаров, продуктов при перевозке, хранении и реализации.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7" w:name="п21210"/>
      <w:bookmarkEnd w:id="107"/>
      <w:r w:rsidRPr="0042107F">
        <w:rPr>
          <w:rFonts w:ascii="Times New Roman" w:eastAsia="Times New Roman" w:hAnsi="Times New Roman" w:cs="Times New Roman"/>
          <w:sz w:val="24"/>
          <w:szCs w:val="24"/>
          <w:lang w:eastAsia="ru-RU"/>
        </w:rPr>
        <w:t>2.1.2.10. Расходы на тару.</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8" w:name="2_1_2_11_"/>
      <w:bookmarkEnd w:id="108"/>
      <w:r w:rsidRPr="0042107F">
        <w:rPr>
          <w:rFonts w:ascii="Times New Roman" w:eastAsia="Times New Roman" w:hAnsi="Times New Roman" w:cs="Times New Roman"/>
          <w:sz w:val="24"/>
          <w:szCs w:val="24"/>
          <w:lang w:eastAsia="ru-RU"/>
        </w:rPr>
        <w:lastRenderedPageBreak/>
        <w:t>2.1.2.11. Расходы на обязательное и добровольное страхование имущества.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2.1.2.12. Расходы на охрану труда и технику безопасности.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2.1.2.13. Текущие (некапитального характера) расходы на устройство и содержание вентиляторов, ограждение машин и их движущихся частей, люков, отверстий и т. д.</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2.1.2.17. Плата медицинским учреждениям за медицинский осмотр работников общественного питания и торговли.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9" w:name="п2и1и2и18"/>
      <w:bookmarkEnd w:id="109"/>
      <w:r w:rsidRPr="0042107F">
        <w:rPr>
          <w:rFonts w:ascii="Times New Roman" w:eastAsia="Times New Roman" w:hAnsi="Times New Roman" w:cs="Times New Roman"/>
          <w:sz w:val="24"/>
          <w:szCs w:val="24"/>
          <w:lang w:eastAsia="ru-RU"/>
        </w:rPr>
        <w:t>2.1.2.18. Издержки по ведению кассового хозяйства и инкассации выручки.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10" w:name="н213"/>
      <w:bookmarkEnd w:id="110"/>
      <w:r w:rsidRPr="0042107F">
        <w:rPr>
          <w:rFonts w:ascii="Times New Roman" w:eastAsia="Times New Roman" w:hAnsi="Times New Roman" w:cs="Times New Roman"/>
          <w:sz w:val="24"/>
          <w:szCs w:val="24"/>
          <w:lang w:eastAsia="ru-RU"/>
        </w:rPr>
        <w:t>2.1.2.19. Стоимость бумажных салфеток, бумажных скатертей, бумажных стаканчиков и тарелок, приборов одноразового пользования в предприятиях общественного питания.</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11" w:name="п2и1и3"/>
      <w:bookmarkStart w:id="112" w:name="п213"/>
      <w:bookmarkStart w:id="113" w:name="р213"/>
      <w:bookmarkEnd w:id="111"/>
      <w:bookmarkEnd w:id="112"/>
      <w:bookmarkEnd w:id="113"/>
      <w:r w:rsidRPr="0042107F">
        <w:rPr>
          <w:rFonts w:ascii="Times New Roman" w:eastAsia="Times New Roman" w:hAnsi="Times New Roman" w:cs="Times New Roman"/>
          <w:sz w:val="24"/>
          <w:szCs w:val="24"/>
          <w:lang w:eastAsia="ru-RU"/>
        </w:rPr>
        <w:t>2.1.3. Затраты по изучению рынков сбыта (затраты на маркетинг, рекламу).</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14" w:name="2_1_4__Д"/>
      <w:bookmarkEnd w:id="114"/>
      <w:r w:rsidRPr="0042107F">
        <w:rPr>
          <w:rFonts w:ascii="Times New Roman" w:eastAsia="Times New Roman" w:hAnsi="Times New Roman" w:cs="Times New Roman"/>
          <w:sz w:val="24"/>
          <w:szCs w:val="24"/>
          <w:lang w:eastAsia="ru-RU"/>
        </w:rPr>
        <w:t>2.1.4. Другие расходы по реализации, не перечисленные выше.</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115" w:name="2_2__А"/>
      <w:bookmarkStart w:id="116" w:name="2_2__Адм"/>
      <w:bookmarkStart w:id="117" w:name="Б22"/>
      <w:bookmarkStart w:id="118" w:name="П2_2"/>
      <w:bookmarkStart w:id="119" w:name="р10"/>
      <w:bookmarkEnd w:id="115"/>
      <w:bookmarkEnd w:id="116"/>
      <w:bookmarkEnd w:id="117"/>
      <w:bookmarkEnd w:id="118"/>
      <w:bookmarkEnd w:id="119"/>
      <w:r w:rsidRPr="0042107F">
        <w:rPr>
          <w:rFonts w:ascii="Times New Roman" w:eastAsia="Times New Roman" w:hAnsi="Times New Roman" w:cs="Times New Roman"/>
          <w:b/>
          <w:bCs/>
          <w:sz w:val="24"/>
          <w:szCs w:val="24"/>
          <w:lang w:eastAsia="ru-RU"/>
        </w:rPr>
        <w:t>2.2. Административные расходы</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0" w:name="п221"/>
      <w:bookmarkEnd w:id="120"/>
      <w:r w:rsidRPr="0042107F">
        <w:rPr>
          <w:rFonts w:ascii="Times New Roman" w:eastAsia="Times New Roman" w:hAnsi="Times New Roman" w:cs="Times New Roman"/>
          <w:sz w:val="24"/>
          <w:szCs w:val="24"/>
          <w:lang w:eastAsia="ru-RU"/>
        </w:rPr>
        <w:t>К административным расходам относятся:</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1" w:name="2_2_1"/>
      <w:bookmarkStart w:id="122" w:name="2_2_1__"/>
      <w:bookmarkEnd w:id="121"/>
      <w:bookmarkEnd w:id="122"/>
      <w:r w:rsidRPr="0042107F">
        <w:rPr>
          <w:rFonts w:ascii="Times New Roman" w:eastAsia="Times New Roman" w:hAnsi="Times New Roman" w:cs="Times New Roman"/>
          <w:sz w:val="24"/>
          <w:szCs w:val="24"/>
          <w:lang w:eastAsia="ru-RU"/>
        </w:rPr>
        <w:t>2.2.1. Расходы на оплату труда, перечисленные в пункте </w:t>
      </w:r>
      <w:hyperlink r:id="rId14" w:anchor="%D0%BF12" w:history="1">
        <w:r w:rsidRPr="0042107F">
          <w:rPr>
            <w:rFonts w:ascii="Times New Roman" w:eastAsia="Times New Roman" w:hAnsi="Times New Roman" w:cs="Times New Roman"/>
            <w:sz w:val="24"/>
            <w:szCs w:val="24"/>
            <w:lang w:eastAsia="ru-RU"/>
          </w:rPr>
          <w:t>1.2</w:t>
        </w:r>
      </w:hyperlink>
      <w:r w:rsidRPr="0042107F">
        <w:rPr>
          <w:rFonts w:ascii="Times New Roman" w:eastAsia="Times New Roman" w:hAnsi="Times New Roman" w:cs="Times New Roman"/>
          <w:sz w:val="24"/>
          <w:szCs w:val="24"/>
          <w:lang w:eastAsia="ru-RU"/>
        </w:rPr>
        <w:t>, относящиеся к работникам управленческого персонала.</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3" w:name="2_2_2_"/>
      <w:bookmarkEnd w:id="123"/>
      <w:r w:rsidRPr="0042107F">
        <w:rPr>
          <w:rFonts w:ascii="Times New Roman" w:eastAsia="Times New Roman" w:hAnsi="Times New Roman" w:cs="Times New Roman"/>
          <w:sz w:val="24"/>
          <w:szCs w:val="24"/>
          <w:lang w:eastAsia="ru-RU"/>
        </w:rPr>
        <w:t>2.2.2. Отчисления на социальное страхование, перечисленные в п.</w:t>
      </w:r>
      <w:hyperlink r:id="rId15" w:anchor="1_3__%D0%9E" w:history="1">
        <w:r w:rsidRPr="0042107F">
          <w:rPr>
            <w:rFonts w:ascii="Times New Roman" w:eastAsia="Times New Roman" w:hAnsi="Times New Roman" w:cs="Times New Roman"/>
            <w:sz w:val="24"/>
            <w:szCs w:val="24"/>
            <w:lang w:eastAsia="ru-RU"/>
          </w:rPr>
          <w:t>1.3</w:t>
        </w:r>
      </w:hyperlink>
      <w:r w:rsidRPr="0042107F">
        <w:rPr>
          <w:rFonts w:ascii="Times New Roman" w:eastAsia="Times New Roman" w:hAnsi="Times New Roman" w:cs="Times New Roman"/>
          <w:sz w:val="24"/>
          <w:szCs w:val="24"/>
          <w:lang w:eastAsia="ru-RU"/>
        </w:rPr>
        <w:t>, относящиеся к работникам управленческого персонала.</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4" w:name="2_2_3_"/>
      <w:bookmarkEnd w:id="124"/>
      <w:r w:rsidRPr="0042107F">
        <w:rPr>
          <w:rFonts w:ascii="Times New Roman" w:eastAsia="Times New Roman" w:hAnsi="Times New Roman" w:cs="Times New Roman"/>
          <w:sz w:val="24"/>
          <w:szCs w:val="24"/>
          <w:lang w:eastAsia="ru-RU"/>
        </w:rPr>
        <w:t xml:space="preserve">2.2.3. Затраты на содержание, </w:t>
      </w:r>
      <w:proofErr w:type="spellStart"/>
      <w:r w:rsidRPr="0042107F">
        <w:rPr>
          <w:rFonts w:ascii="Times New Roman" w:eastAsia="Times New Roman" w:hAnsi="Times New Roman" w:cs="Times New Roman"/>
          <w:sz w:val="24"/>
          <w:szCs w:val="24"/>
          <w:lang w:eastAsia="ru-RU"/>
        </w:rPr>
        <w:t>найм</w:t>
      </w:r>
      <w:proofErr w:type="spellEnd"/>
      <w:r w:rsidRPr="0042107F">
        <w:rPr>
          <w:rFonts w:ascii="Times New Roman" w:eastAsia="Times New Roman" w:hAnsi="Times New Roman" w:cs="Times New Roman"/>
          <w:sz w:val="24"/>
          <w:szCs w:val="24"/>
          <w:lang w:eastAsia="ru-RU"/>
        </w:rPr>
        <w:t xml:space="preserve"> и аренду служебного легкового автотранспорта и служебного микроавтобуса.</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5" w:name="2_2_4"/>
      <w:bookmarkEnd w:id="125"/>
      <w:r w:rsidRPr="0042107F">
        <w:rPr>
          <w:rFonts w:ascii="Times New Roman" w:eastAsia="Times New Roman" w:hAnsi="Times New Roman" w:cs="Times New Roman"/>
          <w:sz w:val="24"/>
          <w:szCs w:val="24"/>
          <w:lang w:eastAsia="ru-RU"/>
        </w:rPr>
        <w:t>2.2.4. Затраты по организации и управлению хозяйствующим субъектом и его структурными подразделениями.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6" w:name="2_2_5_"/>
      <w:bookmarkEnd w:id="126"/>
      <w:r w:rsidRPr="0042107F">
        <w:rPr>
          <w:rFonts w:ascii="Times New Roman" w:eastAsia="Times New Roman" w:hAnsi="Times New Roman" w:cs="Times New Roman"/>
          <w:sz w:val="24"/>
          <w:szCs w:val="24"/>
          <w:lang w:eastAsia="ru-RU"/>
        </w:rPr>
        <w:t>2.2.5. Затраты на содержание и обслуживание технических средств управления, узлов связи, средств сигнализации, вычислительных центров и других технических средств управления, не относящихся к производству.</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7" w:name="2_2_6__"/>
      <w:bookmarkStart w:id="128" w:name="п226Б"/>
      <w:bookmarkEnd w:id="127"/>
      <w:bookmarkEnd w:id="128"/>
      <w:r w:rsidRPr="0042107F">
        <w:rPr>
          <w:rFonts w:ascii="Times New Roman" w:eastAsia="Times New Roman" w:hAnsi="Times New Roman" w:cs="Times New Roman"/>
          <w:sz w:val="24"/>
          <w:szCs w:val="24"/>
          <w:lang w:eastAsia="ru-RU"/>
        </w:rPr>
        <w:t>2.2.6. Плата за услуги телекоммуникаций, в том числе местных сетей; плата за использование абонентского номера; предоставленные в аренду каналы; мобильной, спутниковой и пейджинговой связи; использование радиочастотного спектра; сетей передачи данных, включая Интернет.</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9" w:name="п227"/>
      <w:bookmarkEnd w:id="129"/>
      <w:r w:rsidRPr="0042107F">
        <w:rPr>
          <w:rFonts w:ascii="Times New Roman" w:eastAsia="Times New Roman" w:hAnsi="Times New Roman" w:cs="Times New Roman"/>
          <w:sz w:val="24"/>
          <w:szCs w:val="24"/>
          <w:lang w:eastAsia="ru-RU"/>
        </w:rPr>
        <w:t>2.2.7. Оплата междугородных и международных телефонных переговоров.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30" w:name="2_2_8_"/>
      <w:bookmarkEnd w:id="130"/>
      <w:r w:rsidRPr="0042107F">
        <w:rPr>
          <w:rFonts w:ascii="Times New Roman" w:eastAsia="Times New Roman" w:hAnsi="Times New Roman" w:cs="Times New Roman"/>
          <w:sz w:val="24"/>
          <w:szCs w:val="24"/>
          <w:lang w:eastAsia="ru-RU"/>
        </w:rPr>
        <w:t>2.2.8. Плата за аренду зданий и помещений для административно-управленческих нужд.</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lastRenderedPageBreak/>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31" w:name="2_2_9_"/>
      <w:bookmarkStart w:id="132" w:name="н229"/>
      <w:bookmarkStart w:id="133" w:name="п229"/>
      <w:bookmarkEnd w:id="131"/>
      <w:bookmarkEnd w:id="132"/>
      <w:bookmarkEnd w:id="133"/>
      <w:r w:rsidRPr="0042107F">
        <w:rPr>
          <w:rFonts w:ascii="Times New Roman" w:eastAsia="Times New Roman" w:hAnsi="Times New Roman" w:cs="Times New Roman"/>
          <w:sz w:val="24"/>
          <w:szCs w:val="24"/>
          <w:lang w:eastAsia="ru-RU"/>
        </w:rPr>
        <w:t>2.2.9. Затраты на содержание и ремонт, а также износ (амортизация) основных средств административного назначения.</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34" w:name="2_2_10"/>
      <w:bookmarkEnd w:id="134"/>
      <w:r w:rsidRPr="0042107F">
        <w:rPr>
          <w:rFonts w:ascii="Times New Roman" w:eastAsia="Times New Roman" w:hAnsi="Times New Roman" w:cs="Times New Roman"/>
          <w:sz w:val="24"/>
          <w:szCs w:val="24"/>
          <w:lang w:eastAsia="ru-RU"/>
        </w:rPr>
        <w:t>2.2.10. Отчисления на содержание вышестоящих организаций и объединений юридических лиц: министерств, ведомств, ассоциаций, концернов и т.п.</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35" w:name="2_2_11_"/>
      <w:bookmarkEnd w:id="135"/>
      <w:r w:rsidRPr="0042107F">
        <w:rPr>
          <w:rFonts w:ascii="Times New Roman" w:eastAsia="Times New Roman" w:hAnsi="Times New Roman" w:cs="Times New Roman"/>
          <w:sz w:val="24"/>
          <w:szCs w:val="24"/>
          <w:lang w:eastAsia="ru-RU"/>
        </w:rPr>
        <w:t>2.2.11. Затраты по обязательному и добровольному страхованию работников и имущества, не связанные с производственным процессом.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36" w:name="2_2_12__Затра"/>
      <w:bookmarkEnd w:id="136"/>
      <w:r w:rsidRPr="0042107F">
        <w:rPr>
          <w:rFonts w:ascii="Times New Roman" w:eastAsia="Times New Roman" w:hAnsi="Times New Roman" w:cs="Times New Roman"/>
          <w:sz w:val="24"/>
          <w:szCs w:val="24"/>
          <w:lang w:eastAsia="ru-RU"/>
        </w:rPr>
        <w:t>2.2.12. Затраты на командировки управленческого персонала.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37" w:name="2_2_13__П"/>
      <w:bookmarkEnd w:id="137"/>
      <w:r w:rsidRPr="0042107F">
        <w:rPr>
          <w:rFonts w:ascii="Times New Roman" w:eastAsia="Times New Roman" w:hAnsi="Times New Roman" w:cs="Times New Roman"/>
          <w:sz w:val="24"/>
          <w:szCs w:val="24"/>
          <w:lang w:eastAsia="ru-RU"/>
        </w:rPr>
        <w:t>2.2.13. Представительские расходы.</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38" w:name="2_2_14"/>
      <w:bookmarkEnd w:id="138"/>
      <w:r w:rsidRPr="0042107F">
        <w:rPr>
          <w:rFonts w:ascii="Times New Roman" w:eastAsia="Times New Roman" w:hAnsi="Times New Roman" w:cs="Times New Roman"/>
          <w:sz w:val="24"/>
          <w:szCs w:val="24"/>
          <w:lang w:eastAsia="ru-RU"/>
        </w:rPr>
        <w:t>2.2.14. Расходы по бесплатному предоставлению помещений, оплата стоимости коммунальных услуг предприятиям общественного питания и т.д.</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39" w:name="п2215"/>
      <w:bookmarkEnd w:id="139"/>
      <w:r w:rsidRPr="0042107F">
        <w:rPr>
          <w:rFonts w:ascii="Times New Roman" w:eastAsia="Times New Roman" w:hAnsi="Times New Roman" w:cs="Times New Roman"/>
          <w:sz w:val="24"/>
          <w:szCs w:val="24"/>
          <w:lang w:eastAsia="ru-RU"/>
        </w:rPr>
        <w:t>2.2.15. Текущие затраты, связанные с содержанием и эксплуатацией фондов природоохранного назначения, не относящиеся непосредственно к производственному процессу, компенсационные выплаты за загрязнение окружающей природной среды и размещение отходов.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40" w:name="п2_2_16"/>
      <w:bookmarkEnd w:id="140"/>
      <w:r w:rsidRPr="0042107F">
        <w:rPr>
          <w:rFonts w:ascii="Times New Roman" w:eastAsia="Times New Roman" w:hAnsi="Times New Roman" w:cs="Times New Roman"/>
          <w:sz w:val="24"/>
          <w:szCs w:val="24"/>
          <w:lang w:eastAsia="ru-RU"/>
        </w:rPr>
        <w:t>2.2.16. Расходы по оплате стоимости услуг и премиальных доверительных управляющих инвестиционными активами и доверительных управляющих.</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41" w:name="р11"/>
      <w:bookmarkStart w:id="142" w:name="п2217"/>
      <w:bookmarkEnd w:id="141"/>
      <w:bookmarkEnd w:id="142"/>
      <w:r w:rsidRPr="0042107F">
        <w:rPr>
          <w:rFonts w:ascii="Times New Roman" w:eastAsia="Times New Roman" w:hAnsi="Times New Roman" w:cs="Times New Roman"/>
          <w:sz w:val="24"/>
          <w:szCs w:val="24"/>
          <w:lang w:eastAsia="ru-RU"/>
        </w:rPr>
        <w:t>2.2.17. Расходы по списанию стоимости инвентаря и хозяйственных принадлежностей, используемых для административных целей, и другие расходы, связанные с поддержанием их в состоянии, пригодном для использования по назначению.</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143" w:name="2_3__Прочие"/>
      <w:bookmarkStart w:id="144" w:name="Б23"/>
      <w:bookmarkStart w:id="145" w:name="П2_3"/>
      <w:bookmarkEnd w:id="143"/>
      <w:bookmarkEnd w:id="144"/>
      <w:bookmarkEnd w:id="145"/>
      <w:r w:rsidRPr="0042107F">
        <w:rPr>
          <w:rFonts w:ascii="Times New Roman" w:eastAsia="Times New Roman" w:hAnsi="Times New Roman" w:cs="Times New Roman"/>
          <w:b/>
          <w:bCs/>
          <w:sz w:val="24"/>
          <w:szCs w:val="24"/>
          <w:lang w:eastAsia="ru-RU"/>
        </w:rPr>
        <w:t>2.3. Прочие операционные расходы</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Прочие операционные расходы включают в себя:</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46" w:name="2_3_1__Расходы_"/>
      <w:bookmarkEnd w:id="146"/>
      <w:r w:rsidRPr="0042107F">
        <w:rPr>
          <w:rFonts w:ascii="Times New Roman" w:eastAsia="Times New Roman" w:hAnsi="Times New Roman" w:cs="Times New Roman"/>
          <w:sz w:val="24"/>
          <w:szCs w:val="24"/>
          <w:lang w:eastAsia="ru-RU"/>
        </w:rPr>
        <w:t>2.3.1. Расходы на подготовку и переподготовку кадров, за исключением кадров для работы на вновь вводимом хозяйствующем субъекте.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47" w:name="пункт_2_3_2_"/>
      <w:bookmarkEnd w:id="147"/>
      <w:r w:rsidRPr="0042107F">
        <w:rPr>
          <w:rFonts w:ascii="Times New Roman" w:eastAsia="Times New Roman" w:hAnsi="Times New Roman" w:cs="Times New Roman"/>
          <w:sz w:val="24"/>
          <w:szCs w:val="24"/>
          <w:lang w:eastAsia="ru-RU"/>
        </w:rPr>
        <w:t xml:space="preserve">2.3.2. </w:t>
      </w:r>
      <w:proofErr w:type="gramStart"/>
      <w:r w:rsidRPr="0042107F">
        <w:rPr>
          <w:rFonts w:ascii="Times New Roman" w:eastAsia="Times New Roman" w:hAnsi="Times New Roman" w:cs="Times New Roman"/>
          <w:sz w:val="24"/>
          <w:szCs w:val="24"/>
          <w:lang w:eastAsia="ru-RU"/>
        </w:rPr>
        <w:t xml:space="preserve">Погашение затрат по устранению недоделок в проектах и строительно-монтажных работах, а также повреждений и деформаций, полученных при транспортировке до </w:t>
      </w:r>
      <w:proofErr w:type="spellStart"/>
      <w:r w:rsidRPr="0042107F">
        <w:rPr>
          <w:rFonts w:ascii="Times New Roman" w:eastAsia="Times New Roman" w:hAnsi="Times New Roman" w:cs="Times New Roman"/>
          <w:sz w:val="24"/>
          <w:szCs w:val="24"/>
          <w:lang w:eastAsia="ru-RU"/>
        </w:rPr>
        <w:t>приобъектного</w:t>
      </w:r>
      <w:proofErr w:type="spellEnd"/>
      <w:r w:rsidRPr="0042107F">
        <w:rPr>
          <w:rFonts w:ascii="Times New Roman" w:eastAsia="Times New Roman" w:hAnsi="Times New Roman" w:cs="Times New Roman"/>
          <w:sz w:val="24"/>
          <w:szCs w:val="24"/>
          <w:lang w:eastAsia="ru-RU"/>
        </w:rPr>
        <w:t xml:space="preserve"> склада, затраты по ревизии (разборке оборудования), вызванные дефектами антикоррозийной защиты, и другие аналогичные затраты производятся за счет юридических лиц, нарушивших условия поставок и выполнения работ, в той мере, в какой данные затраты не могут быть возмещены за счет поставщика или</w:t>
      </w:r>
      <w:proofErr w:type="gramEnd"/>
      <w:r w:rsidRPr="0042107F">
        <w:rPr>
          <w:rFonts w:ascii="Times New Roman" w:eastAsia="Times New Roman" w:hAnsi="Times New Roman" w:cs="Times New Roman"/>
          <w:sz w:val="24"/>
          <w:szCs w:val="24"/>
          <w:lang w:eastAsia="ru-RU"/>
        </w:rPr>
        <w:t xml:space="preserve"> других хозяйствующих субъектов, ответственных за недоделки, повреждения или убытки.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48" w:name="2_3_3__"/>
      <w:bookmarkEnd w:id="148"/>
      <w:r w:rsidRPr="0042107F">
        <w:rPr>
          <w:rFonts w:ascii="Times New Roman" w:eastAsia="Times New Roman" w:hAnsi="Times New Roman" w:cs="Times New Roman"/>
          <w:sz w:val="24"/>
          <w:szCs w:val="24"/>
          <w:lang w:eastAsia="ru-RU"/>
        </w:rPr>
        <w:t>2.3.3. Оплата консультационных и информационных услуг.</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49" w:name="2_3_4__"/>
      <w:bookmarkEnd w:id="149"/>
      <w:r w:rsidRPr="0042107F">
        <w:rPr>
          <w:rFonts w:ascii="Times New Roman" w:eastAsia="Times New Roman" w:hAnsi="Times New Roman" w:cs="Times New Roman"/>
          <w:sz w:val="24"/>
          <w:szCs w:val="24"/>
          <w:lang w:eastAsia="ru-RU"/>
        </w:rPr>
        <w:t>2.3.4. Оплата аудиторских услуг.</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50" w:name="2_3_5"/>
      <w:bookmarkEnd w:id="150"/>
      <w:r w:rsidRPr="0042107F">
        <w:rPr>
          <w:rFonts w:ascii="Times New Roman" w:eastAsia="Times New Roman" w:hAnsi="Times New Roman" w:cs="Times New Roman"/>
          <w:sz w:val="24"/>
          <w:szCs w:val="24"/>
          <w:lang w:eastAsia="ru-RU"/>
        </w:rPr>
        <w:t>2.3.5. Убытки от содержания собственных обслуживающих производств и хозяйств.</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lastRenderedPageBreak/>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51" w:name="п2_3_6__"/>
      <w:bookmarkEnd w:id="151"/>
      <w:r w:rsidRPr="0042107F">
        <w:rPr>
          <w:rFonts w:ascii="Times New Roman" w:eastAsia="Times New Roman" w:hAnsi="Times New Roman" w:cs="Times New Roman"/>
          <w:sz w:val="24"/>
          <w:szCs w:val="24"/>
          <w:lang w:eastAsia="ru-RU"/>
        </w:rPr>
        <w:t>2.3.6. Мероприятия по охране здоровья и организации отдыха, не связанные непосредственно с участием работников в производственном процессе.</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52" w:name="п_2_3_7__"/>
      <w:bookmarkEnd w:id="152"/>
      <w:r w:rsidRPr="0042107F">
        <w:rPr>
          <w:rFonts w:ascii="Times New Roman" w:eastAsia="Times New Roman" w:hAnsi="Times New Roman" w:cs="Times New Roman"/>
          <w:sz w:val="24"/>
          <w:szCs w:val="24"/>
          <w:lang w:eastAsia="ru-RU"/>
        </w:rPr>
        <w:t>2.3.7. Затраты на выполнение хозяйствующими субъектами работ (услуг), не связанных с производством продукции (работ по благоустройству городов и поселков, оказание помощи сельскому хозяйству и другие виды работ).</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53" w:name="2_3_8_"/>
      <w:bookmarkStart w:id="154" w:name="п238"/>
      <w:bookmarkEnd w:id="153"/>
      <w:bookmarkEnd w:id="154"/>
      <w:r w:rsidRPr="0042107F">
        <w:rPr>
          <w:rFonts w:ascii="Times New Roman" w:eastAsia="Times New Roman" w:hAnsi="Times New Roman" w:cs="Times New Roman"/>
          <w:sz w:val="24"/>
          <w:szCs w:val="24"/>
          <w:lang w:eastAsia="ru-RU"/>
        </w:rPr>
        <w:t>2.3.8. Выплаты компенсирующего и стимулирующего характера: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55" w:name="2_3_8_1_"/>
      <w:bookmarkStart w:id="156" w:name="2381"/>
      <w:bookmarkEnd w:id="155"/>
      <w:bookmarkEnd w:id="156"/>
      <w:r w:rsidRPr="0042107F">
        <w:rPr>
          <w:rFonts w:ascii="Times New Roman" w:eastAsia="Times New Roman" w:hAnsi="Times New Roman" w:cs="Times New Roman"/>
          <w:sz w:val="24"/>
          <w:szCs w:val="24"/>
          <w:lang w:eastAsia="ru-RU"/>
        </w:rPr>
        <w:t>2.3.8.1. Компенсационные выплаты по решениям Правительства Республики Узбекистан.</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57" w:name="2_3_8_2__Единовременные_преми"/>
      <w:bookmarkStart w:id="158" w:name="п_2_3_8_3_"/>
      <w:bookmarkStart w:id="159" w:name="п2_3_8_2"/>
      <w:bookmarkStart w:id="160" w:name="п2382"/>
      <w:bookmarkStart w:id="161" w:name="п2383"/>
      <w:bookmarkEnd w:id="157"/>
      <w:bookmarkEnd w:id="158"/>
      <w:bookmarkEnd w:id="159"/>
      <w:bookmarkEnd w:id="160"/>
      <w:bookmarkEnd w:id="161"/>
      <w:r w:rsidRPr="0042107F">
        <w:rPr>
          <w:rFonts w:ascii="Times New Roman" w:eastAsia="Times New Roman" w:hAnsi="Times New Roman" w:cs="Times New Roman"/>
          <w:sz w:val="24"/>
          <w:szCs w:val="24"/>
          <w:lang w:eastAsia="ru-RU"/>
        </w:rPr>
        <w:t>2.3.8.2. Единовременные премии, вознаграждения по итогам работы за год, вознаграждения и выплаты за выслугу лет, включая натуральные выплаты по решению самого хозяйствующего субъекта, а также суммы единого социального платежа, начисление по ним.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62" w:name="2_3_8_3"/>
      <w:bookmarkEnd w:id="162"/>
      <w:r w:rsidRPr="0042107F">
        <w:rPr>
          <w:rFonts w:ascii="Times New Roman" w:eastAsia="Times New Roman" w:hAnsi="Times New Roman" w:cs="Times New Roman"/>
          <w:sz w:val="24"/>
          <w:szCs w:val="24"/>
          <w:lang w:eastAsia="ru-RU"/>
        </w:rPr>
        <w:t>2.3.8.3. Оплата за время вынужденного прогула или выполнения нижеоплачиваемой работы в соответствии с законодательством или по решению самого хозяйствующего субъекта.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63" w:name="2_3_8_4_"/>
      <w:bookmarkEnd w:id="163"/>
      <w:r w:rsidRPr="0042107F">
        <w:rPr>
          <w:rFonts w:ascii="Times New Roman" w:eastAsia="Times New Roman" w:hAnsi="Times New Roman" w:cs="Times New Roman"/>
          <w:sz w:val="24"/>
          <w:szCs w:val="24"/>
          <w:lang w:eastAsia="ru-RU"/>
        </w:rPr>
        <w:t>2.3.8.4. Доплаты в случае временной утраты трудоспособности до фактического заработка, установленные законодательством.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64" w:name="2_3_8_5_"/>
      <w:bookmarkEnd w:id="164"/>
      <w:r w:rsidRPr="0042107F">
        <w:rPr>
          <w:rFonts w:ascii="Times New Roman" w:eastAsia="Times New Roman" w:hAnsi="Times New Roman" w:cs="Times New Roman"/>
          <w:sz w:val="24"/>
          <w:szCs w:val="24"/>
          <w:lang w:eastAsia="ru-RU"/>
        </w:rPr>
        <w:t>2.3.8.5. Заработная плата рабочим по основному месту работы, рабочим и специалистам хозяйствующего субъекта во время их обучения с отрывом от работы в системе повышения квалификации и переподготовки кадров.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65" w:name="2_3_8_6"/>
      <w:bookmarkEnd w:id="165"/>
      <w:r w:rsidRPr="0042107F">
        <w:rPr>
          <w:rFonts w:ascii="Times New Roman" w:eastAsia="Times New Roman" w:hAnsi="Times New Roman" w:cs="Times New Roman"/>
          <w:sz w:val="24"/>
          <w:szCs w:val="24"/>
          <w:lang w:eastAsia="ru-RU"/>
        </w:rPr>
        <w:t>2.3.8.6. Оплата дополнительного отпуска женщинам, имеющим двух и более детей в возрасте до двенадцати лет или ребенка с инвалидностью в возрасте до восемнадцати лет, в соответствии с законодательством.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66" w:name="2_3_8_7"/>
      <w:bookmarkEnd w:id="166"/>
      <w:r w:rsidRPr="0042107F">
        <w:rPr>
          <w:rFonts w:ascii="Times New Roman" w:eastAsia="Times New Roman" w:hAnsi="Times New Roman" w:cs="Times New Roman"/>
          <w:sz w:val="24"/>
          <w:szCs w:val="24"/>
          <w:lang w:eastAsia="ru-RU"/>
        </w:rPr>
        <w:t>2.3.8.7. Выдача бесплатно работникам товаров, продукции и иных ценностей или выполнение для работников работ, услуг.</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67" w:name="2_3_8_8__"/>
      <w:bookmarkEnd w:id="167"/>
      <w:r w:rsidRPr="0042107F">
        <w:rPr>
          <w:rFonts w:ascii="Times New Roman" w:eastAsia="Times New Roman" w:hAnsi="Times New Roman" w:cs="Times New Roman"/>
          <w:sz w:val="24"/>
          <w:szCs w:val="24"/>
          <w:lang w:eastAsia="ru-RU"/>
        </w:rPr>
        <w:t>2.3.8.8. Возмещение расходов работников (питание, проезд, путевки на лечение и отдых, экскурсии и путешествия, занятия в спортивных секциях, кружках, клубах, посещения культурно-зрелищных и физкультурных (спортивных) мероприятий, подписки и товары для личного потребления работников и других аналогичных выплат).</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68" w:name="п2_3_9"/>
      <w:bookmarkStart w:id="169" w:name="п239"/>
      <w:bookmarkEnd w:id="168"/>
      <w:bookmarkEnd w:id="169"/>
      <w:r w:rsidRPr="0042107F">
        <w:rPr>
          <w:rFonts w:ascii="Times New Roman" w:eastAsia="Times New Roman" w:hAnsi="Times New Roman" w:cs="Times New Roman"/>
          <w:sz w:val="24"/>
          <w:szCs w:val="24"/>
          <w:lang w:eastAsia="ru-RU"/>
        </w:rPr>
        <w:t>2.3.9. Выплаты и расходы, не учитываемые при начислении заработной платы:</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70" w:name="2_3_9_1"/>
      <w:bookmarkEnd w:id="170"/>
      <w:r w:rsidRPr="0042107F">
        <w:rPr>
          <w:rFonts w:ascii="Times New Roman" w:eastAsia="Times New Roman" w:hAnsi="Times New Roman" w:cs="Times New Roman"/>
          <w:sz w:val="24"/>
          <w:szCs w:val="24"/>
          <w:lang w:eastAsia="ru-RU"/>
        </w:rPr>
        <w:t xml:space="preserve">2.3.9.1. Расходы </w:t>
      </w:r>
      <w:proofErr w:type="gramStart"/>
      <w:r w:rsidRPr="0042107F">
        <w:rPr>
          <w:rFonts w:ascii="Times New Roman" w:eastAsia="Times New Roman" w:hAnsi="Times New Roman" w:cs="Times New Roman"/>
          <w:sz w:val="24"/>
          <w:szCs w:val="24"/>
          <w:lang w:eastAsia="ru-RU"/>
        </w:rPr>
        <w:t>по выплате ежемесячного пособия по уходу за ребенком до достижения им двухлетнего возраста в соответствии</w:t>
      </w:r>
      <w:proofErr w:type="gramEnd"/>
      <w:r w:rsidRPr="0042107F">
        <w:rPr>
          <w:rFonts w:ascii="Times New Roman" w:eastAsia="Times New Roman" w:hAnsi="Times New Roman" w:cs="Times New Roman"/>
          <w:sz w:val="24"/>
          <w:szCs w:val="24"/>
          <w:lang w:eastAsia="ru-RU"/>
        </w:rPr>
        <w:t xml:space="preserve"> с законодательством.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71" w:name="2_3_9_2"/>
      <w:bookmarkEnd w:id="171"/>
      <w:r w:rsidRPr="0042107F">
        <w:rPr>
          <w:rFonts w:ascii="Times New Roman" w:eastAsia="Times New Roman" w:hAnsi="Times New Roman" w:cs="Times New Roman"/>
          <w:sz w:val="24"/>
          <w:szCs w:val="24"/>
          <w:lang w:eastAsia="ru-RU"/>
        </w:rPr>
        <w:t>2.3.9.2. Надбавки к пенсиям, единовременные пособия уходящим на пенсию ветеранам труда.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72" w:name="2_3_9_3"/>
      <w:bookmarkStart w:id="173" w:name="пункт_2_3_9_3_"/>
      <w:bookmarkEnd w:id="172"/>
      <w:bookmarkEnd w:id="173"/>
      <w:r w:rsidRPr="0042107F">
        <w:rPr>
          <w:rFonts w:ascii="Times New Roman" w:eastAsia="Times New Roman" w:hAnsi="Times New Roman" w:cs="Times New Roman"/>
          <w:sz w:val="24"/>
          <w:szCs w:val="24"/>
          <w:lang w:eastAsia="ru-RU"/>
        </w:rPr>
        <w:t>2.3.9.3. Выплаты работникам, высвобождаемым с хозяйствующих субъектов в связи с их реорганизацией, сокращением численности работников и штатов в соответствии с законодательством.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74" w:name="н2394"/>
      <w:bookmarkStart w:id="175" w:name="п2_3_9_4_"/>
      <w:bookmarkEnd w:id="174"/>
      <w:bookmarkEnd w:id="175"/>
      <w:r w:rsidRPr="0042107F">
        <w:rPr>
          <w:rFonts w:ascii="Times New Roman" w:eastAsia="Times New Roman" w:hAnsi="Times New Roman" w:cs="Times New Roman"/>
          <w:sz w:val="24"/>
          <w:szCs w:val="24"/>
          <w:lang w:eastAsia="ru-RU"/>
        </w:rPr>
        <w:t>2.3.9.4. Материальная помощь, выплачиваемая работникам.</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76" w:name="н2310"/>
      <w:bookmarkStart w:id="177" w:name="п2310"/>
      <w:bookmarkStart w:id="178" w:name="пункт_2_3_10_"/>
      <w:bookmarkEnd w:id="176"/>
      <w:bookmarkEnd w:id="177"/>
      <w:bookmarkEnd w:id="178"/>
      <w:r w:rsidRPr="0042107F">
        <w:rPr>
          <w:rFonts w:ascii="Times New Roman" w:eastAsia="Times New Roman" w:hAnsi="Times New Roman" w:cs="Times New Roman"/>
          <w:sz w:val="24"/>
          <w:szCs w:val="24"/>
          <w:lang w:eastAsia="ru-RU"/>
        </w:rPr>
        <w:t xml:space="preserve">2.3.10. Затраты на содержание объектов здравоохранения, домов престарелых и лиц с инвалидностью, детских дошкольных учреждений, оздоровительных лагерей, объектов культуры и спорта, учреждений народного образования, а также объектов жилищного </w:t>
      </w:r>
      <w:r w:rsidRPr="0042107F">
        <w:rPr>
          <w:rFonts w:ascii="Times New Roman" w:eastAsia="Times New Roman" w:hAnsi="Times New Roman" w:cs="Times New Roman"/>
          <w:sz w:val="24"/>
          <w:szCs w:val="24"/>
          <w:lang w:eastAsia="ru-RU"/>
        </w:rPr>
        <w:lastRenderedPageBreak/>
        <w:t>фонда (включая амортизационные отчисления и затраты на проведение всех видов ремонта).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79" w:name="п2_3_11_"/>
      <w:bookmarkEnd w:id="179"/>
      <w:r w:rsidRPr="0042107F">
        <w:rPr>
          <w:rFonts w:ascii="Times New Roman" w:eastAsia="Times New Roman" w:hAnsi="Times New Roman" w:cs="Times New Roman"/>
          <w:sz w:val="24"/>
          <w:szCs w:val="24"/>
          <w:lang w:eastAsia="ru-RU"/>
        </w:rPr>
        <w:t>2.3.11. Затраты на содержание законсервированных производственных мощностей и объектов (кроме затрат, возмещаемых за счет других источников).</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80" w:name="2_3_12_"/>
      <w:bookmarkStart w:id="181" w:name="п2и3и12"/>
      <w:bookmarkEnd w:id="180"/>
      <w:bookmarkEnd w:id="181"/>
      <w:r w:rsidRPr="0042107F">
        <w:rPr>
          <w:rFonts w:ascii="Times New Roman" w:eastAsia="Times New Roman" w:hAnsi="Times New Roman" w:cs="Times New Roman"/>
          <w:sz w:val="24"/>
          <w:szCs w:val="24"/>
          <w:lang w:eastAsia="ru-RU"/>
        </w:rPr>
        <w:t>2.3.12. Оплата услуг банка, Центрального депозитария ценных бумаг и профессиональных участников рынка ценных бумаг.</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82" w:name="2_3_13"/>
      <w:bookmarkEnd w:id="182"/>
      <w:r w:rsidRPr="0042107F">
        <w:rPr>
          <w:rFonts w:ascii="Times New Roman" w:eastAsia="Times New Roman" w:hAnsi="Times New Roman" w:cs="Times New Roman"/>
          <w:sz w:val="24"/>
          <w:szCs w:val="24"/>
          <w:lang w:eastAsia="ru-RU"/>
        </w:rPr>
        <w:t>2.3.13. Взносы в экологические, оздоровительные и иные благотворительные фонды предприятиям, учреждениям и организациям культуры, народного образования, здравоохранения, социального обеспечения, физкультуры и спорта.</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83" w:name="2_3_14__"/>
      <w:bookmarkStart w:id="184" w:name="н2314"/>
      <w:bookmarkStart w:id="185" w:name="п2314"/>
      <w:bookmarkEnd w:id="183"/>
      <w:bookmarkEnd w:id="184"/>
      <w:bookmarkEnd w:id="185"/>
      <w:r w:rsidRPr="0042107F">
        <w:rPr>
          <w:rFonts w:ascii="Times New Roman" w:eastAsia="Times New Roman" w:hAnsi="Times New Roman" w:cs="Times New Roman"/>
          <w:sz w:val="24"/>
          <w:szCs w:val="24"/>
          <w:lang w:eastAsia="ru-RU"/>
        </w:rPr>
        <w:t>2.3.14. Обязательные платежи в бюджет, налоги, сборы, отчисления в государственные целевые фонды, производимые в соответствии с действующим законодательством и относимые к расходам хозяйствующего субъекта, а также уплата членских взносов в международные организации по решениям Правительства.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86" w:name="2_3_15_"/>
      <w:bookmarkStart w:id="187" w:name="н2315"/>
      <w:bookmarkStart w:id="188" w:name="п2315"/>
      <w:bookmarkEnd w:id="186"/>
      <w:bookmarkEnd w:id="187"/>
      <w:bookmarkEnd w:id="188"/>
      <w:r w:rsidRPr="0042107F">
        <w:rPr>
          <w:rFonts w:ascii="Times New Roman" w:eastAsia="Times New Roman" w:hAnsi="Times New Roman" w:cs="Times New Roman"/>
          <w:sz w:val="24"/>
          <w:szCs w:val="24"/>
          <w:lang w:eastAsia="ru-RU"/>
        </w:rPr>
        <w:t>2.3.15. Убытки, штрафы, пени: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89" w:name="2_3_15_1"/>
      <w:bookmarkEnd w:id="189"/>
      <w:r w:rsidRPr="0042107F">
        <w:rPr>
          <w:rFonts w:ascii="Times New Roman" w:eastAsia="Times New Roman" w:hAnsi="Times New Roman" w:cs="Times New Roman"/>
          <w:sz w:val="24"/>
          <w:szCs w:val="24"/>
          <w:lang w:eastAsia="ru-RU"/>
        </w:rPr>
        <w:t>2.3.15.1. Потери по аннулированным производственным заказам.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90" w:name="п23152"/>
      <w:bookmarkEnd w:id="190"/>
      <w:r w:rsidRPr="0042107F">
        <w:rPr>
          <w:rFonts w:ascii="Times New Roman" w:eastAsia="Times New Roman" w:hAnsi="Times New Roman" w:cs="Times New Roman"/>
          <w:sz w:val="24"/>
          <w:szCs w:val="24"/>
          <w:lang w:eastAsia="ru-RU"/>
        </w:rPr>
        <w:t>2.3.15.2. Потери и недостачи материальных ценностей, не относящиеся непосредственно к производственному процессу.</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91" w:name="н23153"/>
      <w:bookmarkStart w:id="192" w:name="п23153"/>
      <w:bookmarkStart w:id="193" w:name="пункт_2_3_15_3__"/>
      <w:bookmarkEnd w:id="191"/>
      <w:bookmarkEnd w:id="192"/>
      <w:bookmarkEnd w:id="193"/>
      <w:r w:rsidRPr="0042107F">
        <w:rPr>
          <w:rFonts w:ascii="Times New Roman" w:eastAsia="Times New Roman" w:hAnsi="Times New Roman" w:cs="Times New Roman"/>
          <w:sz w:val="24"/>
          <w:szCs w:val="24"/>
          <w:lang w:eastAsia="ru-RU"/>
        </w:rPr>
        <w:t>2.3.15.3. Убытки в результате переоценки или уценки производственных запасов и готовой продукции по методу низшей оценки или по чистой стоимости реализации.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94" w:name="п2_3_15_4_"/>
      <w:bookmarkEnd w:id="194"/>
      <w:r w:rsidRPr="0042107F">
        <w:rPr>
          <w:rFonts w:ascii="Times New Roman" w:eastAsia="Times New Roman" w:hAnsi="Times New Roman" w:cs="Times New Roman"/>
          <w:sz w:val="24"/>
          <w:szCs w:val="24"/>
          <w:lang w:eastAsia="ru-RU"/>
        </w:rPr>
        <w:t>2.3.15.4. Убытки по операциям с тарой.</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95" w:name="2_3_15_5_"/>
      <w:bookmarkStart w:id="196" w:name="н23155"/>
      <w:bookmarkStart w:id="197" w:name="п23155"/>
      <w:bookmarkEnd w:id="195"/>
      <w:bookmarkEnd w:id="196"/>
      <w:bookmarkEnd w:id="197"/>
      <w:r w:rsidRPr="0042107F">
        <w:rPr>
          <w:rFonts w:ascii="Times New Roman" w:eastAsia="Times New Roman" w:hAnsi="Times New Roman" w:cs="Times New Roman"/>
          <w:sz w:val="24"/>
          <w:szCs w:val="24"/>
          <w:lang w:eastAsia="ru-RU"/>
        </w:rPr>
        <w:t>2.3.15.5. Судебные издержки.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98" w:name="2_3_15_6_"/>
      <w:bookmarkStart w:id="199" w:name="2_3_15_6__"/>
      <w:bookmarkEnd w:id="198"/>
      <w:bookmarkEnd w:id="199"/>
      <w:r w:rsidRPr="0042107F">
        <w:rPr>
          <w:rFonts w:ascii="Times New Roman" w:eastAsia="Times New Roman" w:hAnsi="Times New Roman" w:cs="Times New Roman"/>
          <w:sz w:val="24"/>
          <w:szCs w:val="24"/>
          <w:lang w:eastAsia="ru-RU"/>
        </w:rPr>
        <w:t>2.3.15.6. Отчисления в резерв по сомнительным долгам.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00" w:name="2_3_15_7_"/>
      <w:bookmarkStart w:id="201" w:name="н23157"/>
      <w:bookmarkStart w:id="202" w:name="п23157"/>
      <w:bookmarkEnd w:id="200"/>
      <w:bookmarkEnd w:id="201"/>
      <w:bookmarkEnd w:id="202"/>
      <w:r w:rsidRPr="0042107F">
        <w:rPr>
          <w:rFonts w:ascii="Times New Roman" w:eastAsia="Times New Roman" w:hAnsi="Times New Roman" w:cs="Times New Roman"/>
          <w:sz w:val="24"/>
          <w:szCs w:val="24"/>
          <w:lang w:eastAsia="ru-RU"/>
        </w:rPr>
        <w:t>2.3.15.7. Убытки от списания дебиторской задолженности, по которой срок исковой давности истек, и других долгов, не реальных для взыскания, а также убытки от списания сомнительных долгов по расчетам с юридическими и физическими лицами в соответствии с законодательством.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03" w:name="2_3_15_8_"/>
      <w:bookmarkEnd w:id="203"/>
      <w:r w:rsidRPr="0042107F">
        <w:rPr>
          <w:rFonts w:ascii="Times New Roman" w:eastAsia="Times New Roman" w:hAnsi="Times New Roman" w:cs="Times New Roman"/>
          <w:sz w:val="24"/>
          <w:szCs w:val="24"/>
          <w:lang w:eastAsia="ru-RU"/>
        </w:rPr>
        <w:t>2.3.15.8. Убытки по операциям прошлых лет, выявленные в отчетном году.</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04" w:name="2_3_15_9__"/>
      <w:bookmarkEnd w:id="204"/>
      <w:r w:rsidRPr="0042107F">
        <w:rPr>
          <w:rFonts w:ascii="Times New Roman" w:eastAsia="Times New Roman" w:hAnsi="Times New Roman" w:cs="Times New Roman"/>
          <w:sz w:val="24"/>
          <w:szCs w:val="24"/>
          <w:lang w:eastAsia="ru-RU"/>
        </w:rPr>
        <w:t>2.3.15.9. Некомпенсируемые потери и убытки от стихийных бедствий (уничтожение и порча производственных запасов, готовых изделий и других материальных ценностей, потери от остановки производства и прочее), включая затраты, связанные с предотвращением или ликвидацией последствий стихийных бедствий.</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05" w:name="2_3_15_10__У"/>
      <w:bookmarkStart w:id="206" w:name="П231510"/>
      <w:bookmarkEnd w:id="205"/>
      <w:bookmarkEnd w:id="206"/>
      <w:r w:rsidRPr="0042107F">
        <w:rPr>
          <w:rFonts w:ascii="Times New Roman" w:eastAsia="Times New Roman" w:hAnsi="Times New Roman" w:cs="Times New Roman"/>
          <w:sz w:val="24"/>
          <w:szCs w:val="24"/>
          <w:lang w:eastAsia="ru-RU"/>
        </w:rPr>
        <w:t>2.3.15.10. Убытки от хищений, виновники которых не установлены, или в случае, если невозможно возместить необходимые суммы за счет виновной стороны.</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07" w:name="2_3_15_11__"/>
      <w:bookmarkEnd w:id="207"/>
      <w:r w:rsidRPr="0042107F">
        <w:rPr>
          <w:rFonts w:ascii="Times New Roman" w:eastAsia="Times New Roman" w:hAnsi="Times New Roman" w:cs="Times New Roman"/>
          <w:sz w:val="24"/>
          <w:szCs w:val="24"/>
          <w:lang w:eastAsia="ru-RU"/>
        </w:rPr>
        <w:t>2.3.15.11. Убытки от выбытия (списания с баланса) основных средств и иного имущества (активов) хозяйствующего субъекта.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08" w:name="2_3_15_12_"/>
      <w:bookmarkEnd w:id="208"/>
      <w:r w:rsidRPr="0042107F">
        <w:rPr>
          <w:rFonts w:ascii="Times New Roman" w:eastAsia="Times New Roman" w:hAnsi="Times New Roman" w:cs="Times New Roman"/>
          <w:sz w:val="24"/>
          <w:szCs w:val="24"/>
          <w:lang w:eastAsia="ru-RU"/>
        </w:rPr>
        <w:t>2.3.15.12. Присужденные или признанные штрафы, пени, неустойки и другие виды санкций за нарушение условий хозяйственных договоров, в том числе по вине поставщиков и дебиторов, а также расходы по возмещению причиненных убытков.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09" w:name="2_3_15_13_"/>
      <w:bookmarkStart w:id="210" w:name="2_3_15_13__Штрафы"/>
      <w:bookmarkEnd w:id="209"/>
      <w:bookmarkEnd w:id="210"/>
      <w:r w:rsidRPr="0042107F">
        <w:rPr>
          <w:rFonts w:ascii="Times New Roman" w:eastAsia="Times New Roman" w:hAnsi="Times New Roman" w:cs="Times New Roman"/>
          <w:sz w:val="24"/>
          <w:szCs w:val="24"/>
          <w:lang w:eastAsia="ru-RU"/>
        </w:rPr>
        <w:t>2.3.15.13. Штрафы и пени за нарушение налогового и иного законодательства.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11" w:name="2_3_15_14_"/>
      <w:bookmarkEnd w:id="211"/>
      <w:r w:rsidRPr="0042107F">
        <w:rPr>
          <w:rFonts w:ascii="Times New Roman" w:eastAsia="Times New Roman" w:hAnsi="Times New Roman" w:cs="Times New Roman"/>
          <w:sz w:val="24"/>
          <w:szCs w:val="24"/>
          <w:lang w:eastAsia="ru-RU"/>
        </w:rPr>
        <w:t>2.3.15.14. Прочие штрафы уплаченные.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12" w:name="2_3_15__15"/>
      <w:bookmarkStart w:id="213" w:name="н231515"/>
      <w:bookmarkStart w:id="214" w:name="п231515"/>
      <w:bookmarkStart w:id="215" w:name="2_3_16_"/>
      <w:bookmarkEnd w:id="212"/>
      <w:bookmarkEnd w:id="213"/>
      <w:bookmarkEnd w:id="214"/>
      <w:bookmarkEnd w:id="215"/>
      <w:r w:rsidRPr="0042107F">
        <w:rPr>
          <w:rFonts w:ascii="Times New Roman" w:eastAsia="Times New Roman" w:hAnsi="Times New Roman" w:cs="Times New Roman"/>
          <w:sz w:val="24"/>
          <w:szCs w:val="24"/>
          <w:lang w:eastAsia="ru-RU"/>
        </w:rPr>
        <w:t xml:space="preserve">2.3.16. </w:t>
      </w:r>
      <w:proofErr w:type="gramStart"/>
      <w:r w:rsidRPr="0042107F">
        <w:rPr>
          <w:rFonts w:ascii="Times New Roman" w:eastAsia="Times New Roman" w:hAnsi="Times New Roman" w:cs="Times New Roman"/>
          <w:sz w:val="24"/>
          <w:szCs w:val="24"/>
          <w:lang w:eastAsia="ru-RU"/>
        </w:rPr>
        <w:t>Ценовые разницы по продукции (работам, услугам), предоставляемой работникам или выпускаемой подсобными хозяйствами для общественного питания хозяйствующего субъекта.</w:t>
      </w:r>
      <w:proofErr w:type="gramEnd"/>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16" w:name="п2317"/>
      <w:bookmarkEnd w:id="216"/>
      <w:r w:rsidRPr="0042107F">
        <w:rPr>
          <w:rFonts w:ascii="Times New Roman" w:eastAsia="Times New Roman" w:hAnsi="Times New Roman" w:cs="Times New Roman"/>
          <w:sz w:val="24"/>
          <w:szCs w:val="24"/>
          <w:lang w:eastAsia="ru-RU"/>
        </w:rPr>
        <w:t xml:space="preserve">2.3.17. Затраты, связанные со списанием суммы нематериального актива </w:t>
      </w:r>
      <w:proofErr w:type="spellStart"/>
      <w:r w:rsidRPr="0042107F">
        <w:rPr>
          <w:rFonts w:ascii="Times New Roman" w:eastAsia="Times New Roman" w:hAnsi="Times New Roman" w:cs="Times New Roman"/>
          <w:sz w:val="24"/>
          <w:szCs w:val="24"/>
          <w:lang w:eastAsia="ru-RU"/>
        </w:rPr>
        <w:t>гудвилла</w:t>
      </w:r>
      <w:proofErr w:type="spellEnd"/>
      <w:r w:rsidRPr="0042107F">
        <w:rPr>
          <w:rFonts w:ascii="Times New Roman" w:eastAsia="Times New Roman" w:hAnsi="Times New Roman" w:cs="Times New Roman"/>
          <w:sz w:val="24"/>
          <w:szCs w:val="24"/>
          <w:lang w:eastAsia="ru-RU"/>
        </w:rPr>
        <w:t xml:space="preserve"> (цены фирмы), в части имущества, не связанного с производственным процессом, в установленном порядке.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17" w:name="п_2_3_18"/>
      <w:bookmarkStart w:id="218" w:name="п2318"/>
      <w:bookmarkEnd w:id="217"/>
      <w:bookmarkEnd w:id="218"/>
      <w:r w:rsidRPr="0042107F">
        <w:rPr>
          <w:rFonts w:ascii="Times New Roman" w:eastAsia="Times New Roman" w:hAnsi="Times New Roman" w:cs="Times New Roman"/>
          <w:sz w:val="24"/>
          <w:szCs w:val="24"/>
          <w:lang w:eastAsia="ru-RU"/>
        </w:rPr>
        <w:t>2.3.18. Затраты по созданию новых и совершенствованию применяемых технологий, а также по повышению качества продукции, связанные с проведением научно-</w:t>
      </w:r>
      <w:r w:rsidRPr="0042107F">
        <w:rPr>
          <w:rFonts w:ascii="Times New Roman" w:eastAsia="Times New Roman" w:hAnsi="Times New Roman" w:cs="Times New Roman"/>
          <w:sz w:val="24"/>
          <w:szCs w:val="24"/>
          <w:lang w:eastAsia="ru-RU"/>
        </w:rPr>
        <w:lastRenderedPageBreak/>
        <w:t>исследовательских, опытно-конструкторских работ, созданием новых видов сырья и материалов, переоснащением производства.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19" w:name="п2319"/>
      <w:bookmarkEnd w:id="219"/>
      <w:r w:rsidRPr="0042107F">
        <w:rPr>
          <w:rFonts w:ascii="Times New Roman" w:eastAsia="Times New Roman" w:hAnsi="Times New Roman" w:cs="Times New Roman"/>
          <w:sz w:val="24"/>
          <w:szCs w:val="24"/>
          <w:lang w:eastAsia="ru-RU"/>
        </w:rPr>
        <w:t>2.3.19. Затраты на изобретательство, рационализацию производственного характера, проведение опытно-экспериментальных работ, изготовление и испытание моделей и образцов по изобретениям и рационализаторским предложениям, организацию выставок и смотров, конкурсов, на сертификацию и другие мероприятия по изобретательству и рационализаторству, на выплату авторских вознаграждений и другие затраты.</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20" w:name="п2320"/>
      <w:bookmarkEnd w:id="220"/>
      <w:r w:rsidRPr="0042107F">
        <w:rPr>
          <w:rFonts w:ascii="Times New Roman" w:eastAsia="Times New Roman" w:hAnsi="Times New Roman" w:cs="Times New Roman"/>
          <w:sz w:val="24"/>
          <w:szCs w:val="24"/>
          <w:lang w:eastAsia="ru-RU"/>
        </w:rPr>
        <w:t>2.3.20. Затраты на содержание основных средств, переданных в аренду.</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21" w:name="п2321"/>
      <w:bookmarkStart w:id="222" w:name="п2321нов"/>
      <w:bookmarkEnd w:id="221"/>
      <w:bookmarkEnd w:id="222"/>
      <w:r w:rsidRPr="0042107F">
        <w:rPr>
          <w:rFonts w:ascii="Times New Roman" w:eastAsia="Times New Roman" w:hAnsi="Times New Roman" w:cs="Times New Roman"/>
          <w:sz w:val="24"/>
          <w:szCs w:val="24"/>
          <w:lang w:eastAsia="ru-RU"/>
        </w:rPr>
        <w:t>2.3.21. Расходы, связанные с выплатой работникам управленческого персонала и другим работникам, не участвующим в производственном процессе, пособий по временной нетрудоспособности, по беременности и родам в соответствии с порядком, установленным законодательством.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23" w:name="п2322"/>
      <w:bookmarkEnd w:id="223"/>
      <w:r w:rsidRPr="0042107F">
        <w:rPr>
          <w:rFonts w:ascii="Times New Roman" w:eastAsia="Times New Roman" w:hAnsi="Times New Roman" w:cs="Times New Roman"/>
          <w:sz w:val="24"/>
          <w:szCs w:val="24"/>
          <w:lang w:eastAsia="ru-RU"/>
        </w:rPr>
        <w:t>2.3.22. Расходы на освоение новых производств, цехов, агрегатов, а также производства новых видов серийной и массовой продукции и технологических процессов.</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24" w:name="п2323"/>
      <w:bookmarkEnd w:id="224"/>
      <w:r w:rsidRPr="0042107F">
        <w:rPr>
          <w:rFonts w:ascii="Times New Roman" w:eastAsia="Times New Roman" w:hAnsi="Times New Roman" w:cs="Times New Roman"/>
          <w:sz w:val="24"/>
          <w:szCs w:val="24"/>
          <w:lang w:eastAsia="ru-RU"/>
        </w:rPr>
        <w:t>2.3.23. Индивидуальное апробирование отдельных видов машин и механизмов и комплексное опробование (вхолостую) всех видов оборудования и технических установок с целью проверки качества их монтажа, находящихся в эксплуатации.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25" w:name="п2324"/>
      <w:bookmarkEnd w:id="225"/>
      <w:r w:rsidRPr="0042107F">
        <w:rPr>
          <w:rFonts w:ascii="Times New Roman" w:eastAsia="Times New Roman" w:hAnsi="Times New Roman" w:cs="Times New Roman"/>
          <w:sz w:val="24"/>
          <w:szCs w:val="24"/>
          <w:lang w:eastAsia="ru-RU"/>
        </w:rPr>
        <w:t>2.3.24. Расходы, связанные с набором рабочей силы и подготовкой кадров для работы на вновь вводимых в действие предприятиях.</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26" w:name="п2и3и25"/>
      <w:bookmarkEnd w:id="226"/>
      <w:r w:rsidRPr="0042107F">
        <w:rPr>
          <w:rFonts w:ascii="Times New Roman" w:eastAsia="Times New Roman" w:hAnsi="Times New Roman" w:cs="Times New Roman"/>
          <w:sz w:val="24"/>
          <w:szCs w:val="24"/>
          <w:lang w:eastAsia="ru-RU"/>
        </w:rPr>
        <w:t>2.3.25. Плата за полностью изношенное оборудование, находящееся в эксплуатации.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2.3.26. Затраты на содержание и обслуживание производственных мощностей и объектов в период приостановки производственного процесса.</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27" w:name="п2и3и27"/>
      <w:bookmarkEnd w:id="227"/>
      <w:r w:rsidRPr="0042107F">
        <w:rPr>
          <w:rFonts w:ascii="Times New Roman" w:eastAsia="Times New Roman" w:hAnsi="Times New Roman" w:cs="Times New Roman"/>
          <w:sz w:val="24"/>
          <w:szCs w:val="24"/>
          <w:lang w:eastAsia="ru-RU"/>
        </w:rPr>
        <w:t>2.3.27. Прочие расходы.</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228" w:name="3_"/>
      <w:bookmarkStart w:id="229" w:name="3__Расходы"/>
      <w:bookmarkStart w:id="230" w:name="р13"/>
      <w:bookmarkEnd w:id="228"/>
      <w:bookmarkEnd w:id="229"/>
      <w:bookmarkEnd w:id="230"/>
      <w:r w:rsidRPr="0042107F">
        <w:rPr>
          <w:rFonts w:ascii="Times New Roman" w:eastAsia="Times New Roman" w:hAnsi="Times New Roman" w:cs="Times New Roman"/>
          <w:b/>
          <w:bCs/>
          <w:sz w:val="24"/>
          <w:szCs w:val="24"/>
          <w:lang w:eastAsia="ru-RU"/>
        </w:rPr>
        <w:t>3. Расходы по финансовой деятельности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31" w:name="п31"/>
      <w:bookmarkEnd w:id="231"/>
      <w:r w:rsidRPr="0042107F">
        <w:rPr>
          <w:rFonts w:ascii="Times New Roman" w:eastAsia="Times New Roman" w:hAnsi="Times New Roman" w:cs="Times New Roman"/>
          <w:sz w:val="24"/>
          <w:szCs w:val="24"/>
          <w:lang w:eastAsia="ru-RU"/>
        </w:rPr>
        <w:t>3.1. Проценты по кредитам банков и иных финансово-кредитных организаций (за исключением процентов по кредитам банков и иных финансово-кредитных организаций, полученных на инвестиции, которые в инвестиционный период входят в состав капитальных вложений), включая проценты по просроченным и отсроченным ссудам.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32" w:name="3_2"/>
      <w:bookmarkEnd w:id="232"/>
      <w:r w:rsidRPr="0042107F">
        <w:rPr>
          <w:rFonts w:ascii="Times New Roman" w:eastAsia="Times New Roman" w:hAnsi="Times New Roman" w:cs="Times New Roman"/>
          <w:sz w:val="24"/>
          <w:szCs w:val="24"/>
          <w:lang w:eastAsia="ru-RU"/>
        </w:rPr>
        <w:t>3.2. Расходы по выплате процентов по финансовой аренде (лизингу) имущества.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33" w:name="3_3__"/>
      <w:bookmarkEnd w:id="233"/>
      <w:r w:rsidRPr="0042107F">
        <w:rPr>
          <w:rFonts w:ascii="Times New Roman" w:eastAsia="Times New Roman" w:hAnsi="Times New Roman" w:cs="Times New Roman"/>
          <w:sz w:val="24"/>
          <w:szCs w:val="24"/>
          <w:lang w:eastAsia="ru-RU"/>
        </w:rPr>
        <w:t>3.3. Отрицательные курсовые разницы и убытки по операциям с иностранной валютой.</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34" w:name="п3_4"/>
      <w:bookmarkEnd w:id="234"/>
      <w:r w:rsidRPr="0042107F">
        <w:rPr>
          <w:rFonts w:ascii="Times New Roman" w:eastAsia="Times New Roman" w:hAnsi="Times New Roman" w:cs="Times New Roman"/>
          <w:sz w:val="24"/>
          <w:szCs w:val="24"/>
          <w:lang w:eastAsia="ru-RU"/>
        </w:rPr>
        <w:t>3.4. Убытки от проведения переоценок вложенных средств (в ценные бумаги, дочерние предприятия и т. д.).</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35" w:name="3_5"/>
      <w:bookmarkEnd w:id="235"/>
      <w:r w:rsidRPr="0042107F">
        <w:rPr>
          <w:rFonts w:ascii="Times New Roman" w:eastAsia="Times New Roman" w:hAnsi="Times New Roman" w:cs="Times New Roman"/>
          <w:sz w:val="24"/>
          <w:szCs w:val="24"/>
          <w:lang w:eastAsia="ru-RU"/>
        </w:rPr>
        <w:t>3.5. Расходы, связанные с выпуском и распространением собственных ценных бумаг.</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36" w:name="3_6"/>
      <w:bookmarkStart w:id="237" w:name="п3_6__"/>
      <w:bookmarkEnd w:id="236"/>
      <w:bookmarkEnd w:id="237"/>
      <w:r w:rsidRPr="0042107F">
        <w:rPr>
          <w:rFonts w:ascii="Times New Roman" w:eastAsia="Times New Roman" w:hAnsi="Times New Roman" w:cs="Times New Roman"/>
          <w:sz w:val="24"/>
          <w:szCs w:val="24"/>
          <w:lang w:eastAsia="ru-RU"/>
        </w:rPr>
        <w:t>3.6. Прочие расходы по финансовой деятельности, в том числе отрицательный дисконт по ценным бумагам.</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238" w:name="р14"/>
      <w:bookmarkEnd w:id="238"/>
      <w:r w:rsidRPr="0042107F">
        <w:rPr>
          <w:rFonts w:ascii="Times New Roman" w:eastAsia="Times New Roman" w:hAnsi="Times New Roman" w:cs="Times New Roman"/>
          <w:b/>
          <w:bCs/>
          <w:sz w:val="24"/>
          <w:szCs w:val="24"/>
          <w:lang w:eastAsia="ru-RU"/>
        </w:rPr>
        <w:lastRenderedPageBreak/>
        <w:t>4. Чрезвычайные убытки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Чрезвычайные убытки - это статьи необычных расходов, возникающих в результате событий или операций, выходящих за рамки обычной деятельности хозяйствующих субъектов и получение которых не ожидалось. Сюда не входят исключительные статьи и статьи предыдущих периодов, которые подлежат отражению в составе затрат периода.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Для того чтобы та или иная статья отражалась как статья чрезвычайных убытков, она должна отвечать следующим критериям: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xml:space="preserve">- не </w:t>
      </w:r>
      <w:proofErr w:type="gramStart"/>
      <w:r w:rsidRPr="0042107F">
        <w:rPr>
          <w:rFonts w:ascii="Times New Roman" w:eastAsia="Times New Roman" w:hAnsi="Times New Roman" w:cs="Times New Roman"/>
          <w:sz w:val="24"/>
          <w:szCs w:val="24"/>
          <w:lang w:eastAsia="ru-RU"/>
        </w:rPr>
        <w:t>характерная</w:t>
      </w:r>
      <w:proofErr w:type="gramEnd"/>
      <w:r w:rsidRPr="0042107F">
        <w:rPr>
          <w:rFonts w:ascii="Times New Roman" w:eastAsia="Times New Roman" w:hAnsi="Times New Roman" w:cs="Times New Roman"/>
          <w:sz w:val="24"/>
          <w:szCs w:val="24"/>
          <w:lang w:eastAsia="ru-RU"/>
        </w:rPr>
        <w:t xml:space="preserve"> для обычной хозяйственной деятельности предприятия;</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не должна повториться в течение нескольких лет;</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не зависит от решений, принимаемых управленческим персоналом.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proofErr w:type="gramStart"/>
      <w:r w:rsidRPr="0042107F">
        <w:rPr>
          <w:rFonts w:ascii="Times New Roman" w:eastAsia="Times New Roman" w:hAnsi="Times New Roman" w:cs="Times New Roman"/>
          <w:sz w:val="24"/>
          <w:szCs w:val="24"/>
          <w:lang w:eastAsia="ru-RU"/>
        </w:rPr>
        <w:t>При принятии решения о том, следует ли относить соответствующие статьи к разряду чрезвычайных или нет, следует учитывать также условия, в которых производятся работы.</w:t>
      </w:r>
      <w:proofErr w:type="gramEnd"/>
      <w:r w:rsidRPr="0042107F">
        <w:rPr>
          <w:rFonts w:ascii="Times New Roman" w:eastAsia="Times New Roman" w:hAnsi="Times New Roman" w:cs="Times New Roman"/>
          <w:sz w:val="24"/>
          <w:szCs w:val="24"/>
          <w:lang w:eastAsia="ru-RU"/>
        </w:rPr>
        <w:t xml:space="preserve"> Например, если хозяйствующий субъект расположен в зоне особых климатических условий, то простои по причине климатических условий не могут классифицироваться как чрезвычайные, так как эта статья не отвечает критерию "не должна повториться в течение нескольких лет".</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239" w:name="В"/>
      <w:bookmarkStart w:id="240" w:name="раздел_В"/>
      <w:bookmarkEnd w:id="239"/>
      <w:bookmarkEnd w:id="240"/>
      <w:r w:rsidRPr="0042107F">
        <w:rPr>
          <w:rFonts w:ascii="Times New Roman" w:eastAsia="Times New Roman" w:hAnsi="Times New Roman" w:cs="Times New Roman"/>
          <w:b/>
          <w:bCs/>
          <w:sz w:val="24"/>
          <w:szCs w:val="24"/>
          <w:lang w:eastAsia="ru-RU"/>
        </w:rPr>
        <w:t>В. ПЕРЕЧЕНЬ ДОХОДОВ, ПОЛУЧАЕМЫХ</w:t>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 xml:space="preserve">В РЕЗУЛЬТАТЕ </w:t>
      </w:r>
      <w:proofErr w:type="gramStart"/>
      <w:r w:rsidRPr="0042107F">
        <w:rPr>
          <w:rFonts w:ascii="Times New Roman" w:eastAsia="Times New Roman" w:hAnsi="Times New Roman" w:cs="Times New Roman"/>
          <w:b/>
          <w:bCs/>
          <w:sz w:val="24"/>
          <w:szCs w:val="24"/>
          <w:lang w:eastAsia="ru-RU"/>
        </w:rPr>
        <w:t>ПРОИЗВОДСТВЕННО-ХОЗЯЙСТВЕННОЙ</w:t>
      </w:r>
      <w:proofErr w:type="gramEnd"/>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ДЕЯТЕЛЬНОСТИ ХОЗЯЙСТВУЮЩИХ СУБЪЕКТОВ</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Доходы, получаемые хозяйствующими субъектами в результате осуществления их хозяйственной деятельности, подлежат включению в отчет по следующим основным разделам:</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чистая выручка от реализации;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прочие доходы от основной деятельности (операционные доходы);</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доходы от финансовой деятельности;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 чрезвычайные доходы.</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241" w:name="В1"/>
      <w:bookmarkStart w:id="242" w:name="п1"/>
      <w:bookmarkStart w:id="243" w:name="р15"/>
      <w:bookmarkEnd w:id="241"/>
      <w:bookmarkEnd w:id="242"/>
      <w:bookmarkEnd w:id="243"/>
      <w:r w:rsidRPr="0042107F">
        <w:rPr>
          <w:rFonts w:ascii="Times New Roman" w:eastAsia="Times New Roman" w:hAnsi="Times New Roman" w:cs="Times New Roman"/>
          <w:b/>
          <w:bCs/>
          <w:sz w:val="24"/>
          <w:szCs w:val="24"/>
          <w:lang w:eastAsia="ru-RU"/>
        </w:rPr>
        <w:t>1. Чистая выручка от реализации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44" w:name="1_1РаздВ"/>
      <w:bookmarkStart w:id="245" w:name="Вп1и1"/>
      <w:bookmarkStart w:id="246" w:name="пункт_1_1__рВ_"/>
      <w:bookmarkEnd w:id="244"/>
      <w:bookmarkEnd w:id="245"/>
      <w:bookmarkEnd w:id="246"/>
      <w:r w:rsidRPr="0042107F">
        <w:rPr>
          <w:rFonts w:ascii="Times New Roman" w:eastAsia="Times New Roman" w:hAnsi="Times New Roman" w:cs="Times New Roman"/>
          <w:sz w:val="24"/>
          <w:szCs w:val="24"/>
          <w:lang w:eastAsia="ru-RU"/>
        </w:rPr>
        <w:t>1.1. Чистая выручка от реализации определяется как выручка от реализации товаров (работ, услуг), без включения сумм налога на добавленную стоимость, акцизного налога и налога на потребление бензина, дизельного топлива и газа, учитываемых в цене товаров (работ, услуг). В нее не включаются возврат товаров, предоставленные скидки покупателям и другие.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1.2. Хозяйствующие субъекты, осуществляющие экспортную деятельность, исчисление доходов (прибыли) осуществляют в порядке, предусмотренном действующим законодательством.</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1.3. Выручка от реализации продукции (работ, услуг) определяется в соответствии с законодательством о бухгалтерском учете.</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lastRenderedPageBreak/>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247" w:name="2__Прочие_доходы"/>
      <w:bookmarkStart w:id="248" w:name="п2_"/>
      <w:bookmarkStart w:id="249" w:name="р16"/>
      <w:bookmarkEnd w:id="247"/>
      <w:bookmarkEnd w:id="248"/>
      <w:bookmarkEnd w:id="249"/>
      <w:r w:rsidRPr="0042107F">
        <w:rPr>
          <w:rFonts w:ascii="Times New Roman" w:eastAsia="Times New Roman" w:hAnsi="Times New Roman" w:cs="Times New Roman"/>
          <w:b/>
          <w:bCs/>
          <w:sz w:val="24"/>
          <w:szCs w:val="24"/>
          <w:lang w:eastAsia="ru-RU"/>
        </w:rPr>
        <w:t>2. Прочие доходы от основной производственной деятельности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К прочим доходам от основной производственной деятельности относятся:</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50" w:name="2_1__"/>
      <w:bookmarkStart w:id="251" w:name="2_1__Взысканные"/>
      <w:bookmarkStart w:id="252" w:name="2_1__Взысканные_"/>
      <w:bookmarkEnd w:id="250"/>
      <w:bookmarkEnd w:id="251"/>
      <w:bookmarkEnd w:id="252"/>
      <w:r w:rsidRPr="0042107F">
        <w:rPr>
          <w:rFonts w:ascii="Times New Roman" w:eastAsia="Times New Roman" w:hAnsi="Times New Roman" w:cs="Times New Roman"/>
          <w:sz w:val="24"/>
          <w:szCs w:val="24"/>
          <w:lang w:eastAsia="ru-RU"/>
        </w:rPr>
        <w:t>2.1. Взысканные или признанные должником штрафы, пени, неустойки и другие виды санкций за нарушение условий хозяйственных договоров, а также доходы по возмещению причиненных убытков.</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53" w:name="2_2__"/>
      <w:bookmarkEnd w:id="253"/>
      <w:r w:rsidRPr="0042107F">
        <w:rPr>
          <w:rFonts w:ascii="Times New Roman" w:eastAsia="Times New Roman" w:hAnsi="Times New Roman" w:cs="Times New Roman"/>
          <w:sz w:val="24"/>
          <w:szCs w:val="24"/>
          <w:lang w:eastAsia="ru-RU"/>
        </w:rPr>
        <w:t>2.2. Прибыль прошлых лет, выявленная в отчетном году.</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54" w:name="п23"/>
      <w:bookmarkEnd w:id="254"/>
      <w:r w:rsidRPr="0042107F">
        <w:rPr>
          <w:rFonts w:ascii="Times New Roman" w:eastAsia="Times New Roman" w:hAnsi="Times New Roman" w:cs="Times New Roman"/>
          <w:sz w:val="24"/>
          <w:szCs w:val="24"/>
          <w:lang w:eastAsia="ru-RU"/>
        </w:rPr>
        <w:t>2.3. Другие доходы от операций, непосредственно не связанных с производством и реализацией продукции (работ, услуг), как рентный доход, поступления от столовых при хозяйствующих субъектах, доходы от вспомогательных служб.</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55" w:name="2_4__Доходы"/>
      <w:bookmarkStart w:id="256" w:name="2_4__Доходы_от_реализации"/>
      <w:bookmarkStart w:id="257" w:name="п24"/>
      <w:bookmarkStart w:id="258" w:name="пВпп24"/>
      <w:bookmarkEnd w:id="255"/>
      <w:bookmarkEnd w:id="256"/>
      <w:bookmarkEnd w:id="257"/>
      <w:bookmarkEnd w:id="258"/>
      <w:r w:rsidRPr="0042107F">
        <w:rPr>
          <w:rFonts w:ascii="Times New Roman" w:eastAsia="Times New Roman" w:hAnsi="Times New Roman" w:cs="Times New Roman"/>
          <w:sz w:val="24"/>
          <w:szCs w:val="24"/>
          <w:lang w:eastAsia="ru-RU"/>
        </w:rPr>
        <w:t>2.4. Доходы от выбытия основных средств и иного имущества хозяйствующего субъекта.</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59" w:name="Вп2_5_"/>
      <w:bookmarkStart w:id="260" w:name="п2_5"/>
      <w:bookmarkStart w:id="261" w:name="п25"/>
      <w:bookmarkStart w:id="262" w:name="п2и5"/>
      <w:bookmarkEnd w:id="259"/>
      <w:bookmarkEnd w:id="260"/>
      <w:bookmarkEnd w:id="261"/>
      <w:bookmarkEnd w:id="262"/>
      <w:r w:rsidRPr="0042107F">
        <w:rPr>
          <w:rFonts w:ascii="Times New Roman" w:eastAsia="Times New Roman" w:hAnsi="Times New Roman" w:cs="Times New Roman"/>
          <w:sz w:val="24"/>
          <w:szCs w:val="24"/>
          <w:lang w:eastAsia="ru-RU"/>
        </w:rPr>
        <w:t>2.5. Доходы, полученные от списания кредиторской и депонентской задолженностей, по которым истек срок исковой давности.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63" w:name="2_6__Дооценка"/>
      <w:bookmarkEnd w:id="263"/>
      <w:r w:rsidRPr="0042107F">
        <w:rPr>
          <w:rFonts w:ascii="Times New Roman" w:eastAsia="Times New Roman" w:hAnsi="Times New Roman" w:cs="Times New Roman"/>
          <w:sz w:val="24"/>
          <w:szCs w:val="24"/>
          <w:lang w:eastAsia="ru-RU"/>
        </w:rPr>
        <w:t xml:space="preserve">2.6. </w:t>
      </w:r>
      <w:proofErr w:type="spellStart"/>
      <w:r w:rsidRPr="0042107F">
        <w:rPr>
          <w:rFonts w:ascii="Times New Roman" w:eastAsia="Times New Roman" w:hAnsi="Times New Roman" w:cs="Times New Roman"/>
          <w:sz w:val="24"/>
          <w:szCs w:val="24"/>
          <w:lang w:eastAsia="ru-RU"/>
        </w:rPr>
        <w:t>Дооценка</w:t>
      </w:r>
      <w:proofErr w:type="spellEnd"/>
      <w:r w:rsidRPr="0042107F">
        <w:rPr>
          <w:rFonts w:ascii="Times New Roman" w:eastAsia="Times New Roman" w:hAnsi="Times New Roman" w:cs="Times New Roman"/>
          <w:sz w:val="24"/>
          <w:szCs w:val="24"/>
          <w:lang w:eastAsia="ru-RU"/>
        </w:rPr>
        <w:t xml:space="preserve"> товарно-материальных ценностей. Сумма </w:t>
      </w:r>
      <w:proofErr w:type="spellStart"/>
      <w:r w:rsidRPr="0042107F">
        <w:rPr>
          <w:rFonts w:ascii="Times New Roman" w:eastAsia="Times New Roman" w:hAnsi="Times New Roman" w:cs="Times New Roman"/>
          <w:sz w:val="24"/>
          <w:szCs w:val="24"/>
          <w:lang w:eastAsia="ru-RU"/>
        </w:rPr>
        <w:t>дооценки</w:t>
      </w:r>
      <w:proofErr w:type="spellEnd"/>
      <w:r w:rsidRPr="0042107F">
        <w:rPr>
          <w:rFonts w:ascii="Times New Roman" w:eastAsia="Times New Roman" w:hAnsi="Times New Roman" w:cs="Times New Roman"/>
          <w:sz w:val="24"/>
          <w:szCs w:val="24"/>
          <w:lang w:eastAsia="ru-RU"/>
        </w:rPr>
        <w:t xml:space="preserve"> товарно-материальных ценностей признается в качестве дохода по мере их реализации.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64" w:name="2_7__Доходы"/>
      <w:bookmarkStart w:id="265" w:name="2_7__Доходы_два"/>
      <w:bookmarkEnd w:id="264"/>
      <w:bookmarkEnd w:id="265"/>
      <w:r w:rsidRPr="0042107F">
        <w:rPr>
          <w:rFonts w:ascii="Times New Roman" w:eastAsia="Times New Roman" w:hAnsi="Times New Roman" w:cs="Times New Roman"/>
          <w:sz w:val="24"/>
          <w:szCs w:val="24"/>
          <w:lang w:eastAsia="ru-RU"/>
        </w:rPr>
        <w:t>2.7. Доходы от государственных субсидий*.</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proofErr w:type="gramStart"/>
      <w:r w:rsidRPr="0042107F">
        <w:rPr>
          <w:rFonts w:ascii="Times New Roman" w:eastAsia="Times New Roman" w:hAnsi="Times New Roman" w:cs="Times New Roman"/>
          <w:sz w:val="24"/>
          <w:szCs w:val="24"/>
          <w:lang w:eastAsia="ru-RU"/>
        </w:rPr>
        <w:t>*) </w:t>
      </w:r>
      <w:r w:rsidRPr="0042107F">
        <w:rPr>
          <w:rFonts w:ascii="Times New Roman" w:eastAsia="Times New Roman" w:hAnsi="Times New Roman" w:cs="Times New Roman"/>
          <w:i/>
          <w:iCs/>
          <w:sz w:val="24"/>
          <w:szCs w:val="24"/>
          <w:lang w:eastAsia="ru-RU"/>
        </w:rPr>
        <w:t>Не включаются в совокупный доход при налогообложении</w:t>
      </w:r>
      <w:r w:rsidRPr="0042107F">
        <w:rPr>
          <w:rFonts w:ascii="Times New Roman" w:eastAsia="Times New Roman" w:hAnsi="Times New Roman" w:cs="Times New Roman"/>
          <w:sz w:val="24"/>
          <w:szCs w:val="24"/>
          <w:lang w:eastAsia="ru-RU"/>
        </w:rPr>
        <w:t>.</w:t>
      </w:r>
      <w:proofErr w:type="gramEnd"/>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66" w:name="п2_8"/>
      <w:bookmarkStart w:id="267" w:name="рВп2и8"/>
      <w:bookmarkEnd w:id="266"/>
      <w:bookmarkEnd w:id="267"/>
      <w:r w:rsidRPr="0042107F">
        <w:rPr>
          <w:rFonts w:ascii="Times New Roman" w:eastAsia="Times New Roman" w:hAnsi="Times New Roman" w:cs="Times New Roman"/>
          <w:sz w:val="24"/>
          <w:szCs w:val="24"/>
          <w:lang w:eastAsia="ru-RU"/>
        </w:rPr>
        <w:t>2.8. Безвозмездная финансовая помощь.</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68" w:name="2_9__Прочи"/>
      <w:bookmarkEnd w:id="268"/>
      <w:r w:rsidRPr="0042107F">
        <w:rPr>
          <w:rFonts w:ascii="Times New Roman" w:eastAsia="Times New Roman" w:hAnsi="Times New Roman" w:cs="Times New Roman"/>
          <w:sz w:val="24"/>
          <w:szCs w:val="24"/>
          <w:lang w:eastAsia="ru-RU"/>
        </w:rPr>
        <w:t>2.9. Прочие операционные доходы.</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269" w:name="3_Доходы_от_финанс"/>
      <w:bookmarkStart w:id="270" w:name="пункт3"/>
      <w:bookmarkStart w:id="271" w:name="р17"/>
      <w:bookmarkEnd w:id="269"/>
      <w:bookmarkEnd w:id="270"/>
      <w:bookmarkEnd w:id="271"/>
      <w:r w:rsidRPr="0042107F">
        <w:rPr>
          <w:rFonts w:ascii="Times New Roman" w:eastAsia="Times New Roman" w:hAnsi="Times New Roman" w:cs="Times New Roman"/>
          <w:b/>
          <w:bCs/>
          <w:sz w:val="24"/>
          <w:szCs w:val="24"/>
          <w:lang w:eastAsia="ru-RU"/>
        </w:rPr>
        <w:t>3. Доходы от финансовой деятельности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72" w:name="п331"/>
      <w:bookmarkEnd w:id="272"/>
      <w:r w:rsidRPr="0042107F">
        <w:rPr>
          <w:rFonts w:ascii="Times New Roman" w:eastAsia="Times New Roman" w:hAnsi="Times New Roman" w:cs="Times New Roman"/>
          <w:sz w:val="24"/>
          <w:szCs w:val="24"/>
          <w:lang w:eastAsia="ru-RU"/>
        </w:rPr>
        <w:t>В состав доходов от финансовой деятельности включаются:</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73" w:name="п3_1__"/>
      <w:bookmarkEnd w:id="273"/>
      <w:r w:rsidRPr="0042107F">
        <w:rPr>
          <w:rFonts w:ascii="Times New Roman" w:eastAsia="Times New Roman" w:hAnsi="Times New Roman" w:cs="Times New Roman"/>
          <w:sz w:val="24"/>
          <w:szCs w:val="24"/>
          <w:lang w:eastAsia="ru-RU"/>
        </w:rPr>
        <w:t>3.1. Полученные роялти и трансферт капитала.</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74" w:name="п_3_2_Доход"/>
      <w:bookmarkEnd w:id="274"/>
      <w:r w:rsidRPr="0042107F">
        <w:rPr>
          <w:rFonts w:ascii="Times New Roman" w:eastAsia="Times New Roman" w:hAnsi="Times New Roman" w:cs="Times New Roman"/>
          <w:sz w:val="24"/>
          <w:szCs w:val="24"/>
          <w:lang w:eastAsia="ru-RU"/>
        </w:rPr>
        <w:lastRenderedPageBreak/>
        <w:t>3.2. Доходы, полученные на территории Республики Узбекистан и за ее пределами от долевого участия в деятельности других хозяйствующих субъектов, дивиденды по акциям и доходы по облигациям и другим ценным бумагам, принадлежащим хозяйствующему субъекту.</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75" w:name="Вп3_3_"/>
      <w:bookmarkStart w:id="276" w:name="пункт_3_3__"/>
      <w:bookmarkEnd w:id="275"/>
      <w:bookmarkEnd w:id="276"/>
      <w:r w:rsidRPr="0042107F">
        <w:rPr>
          <w:rFonts w:ascii="Times New Roman" w:eastAsia="Times New Roman" w:hAnsi="Times New Roman" w:cs="Times New Roman"/>
          <w:sz w:val="24"/>
          <w:szCs w:val="24"/>
          <w:lang w:eastAsia="ru-RU"/>
        </w:rPr>
        <w:t>3.3. Доходы от сдачи имущества в финансовую аренду (лизинг).</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77" w:name="п3_4В"/>
      <w:bookmarkEnd w:id="277"/>
      <w:r w:rsidRPr="0042107F">
        <w:rPr>
          <w:rFonts w:ascii="Times New Roman" w:eastAsia="Times New Roman" w:hAnsi="Times New Roman" w:cs="Times New Roman"/>
          <w:sz w:val="24"/>
          <w:szCs w:val="24"/>
          <w:lang w:eastAsia="ru-RU"/>
        </w:rPr>
        <w:t xml:space="preserve">3.4. </w:t>
      </w:r>
      <w:proofErr w:type="gramStart"/>
      <w:r w:rsidRPr="0042107F">
        <w:rPr>
          <w:rFonts w:ascii="Times New Roman" w:eastAsia="Times New Roman" w:hAnsi="Times New Roman" w:cs="Times New Roman"/>
          <w:sz w:val="24"/>
          <w:szCs w:val="24"/>
          <w:lang w:eastAsia="ru-RU"/>
        </w:rPr>
        <w:t>Положительные</w:t>
      </w:r>
      <w:proofErr w:type="gramEnd"/>
      <w:r w:rsidRPr="0042107F">
        <w:rPr>
          <w:rFonts w:ascii="Times New Roman" w:eastAsia="Times New Roman" w:hAnsi="Times New Roman" w:cs="Times New Roman"/>
          <w:sz w:val="24"/>
          <w:szCs w:val="24"/>
          <w:lang w:eastAsia="ru-RU"/>
        </w:rPr>
        <w:t xml:space="preserve"> курсовые разницы по валютным счетам, а также операциям в иностранных валютах.</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78" w:name="п3и5"/>
      <w:bookmarkEnd w:id="278"/>
      <w:r w:rsidRPr="0042107F">
        <w:rPr>
          <w:rFonts w:ascii="Times New Roman" w:eastAsia="Times New Roman" w:hAnsi="Times New Roman" w:cs="Times New Roman"/>
          <w:sz w:val="24"/>
          <w:szCs w:val="24"/>
          <w:lang w:eastAsia="ru-RU"/>
        </w:rPr>
        <w:t>3.5. Доходы от проведения переоценок средств, вложенных в ценные бумаги, дочерние предприятия и т.д.</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3.6. Прочие доходы от финансовой деятельности.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279" w:name="4__Чрезвычайные"/>
      <w:bookmarkStart w:id="280" w:name="р18"/>
      <w:bookmarkEnd w:id="279"/>
      <w:bookmarkEnd w:id="280"/>
      <w:r w:rsidRPr="0042107F">
        <w:rPr>
          <w:rFonts w:ascii="Times New Roman" w:eastAsia="Times New Roman" w:hAnsi="Times New Roman" w:cs="Times New Roman"/>
          <w:b/>
          <w:bCs/>
          <w:sz w:val="24"/>
          <w:szCs w:val="24"/>
          <w:lang w:eastAsia="ru-RU"/>
        </w:rPr>
        <w:t>4. Чрезвычайные прибыли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Статьи чрезвычайных прибылей - это прибыли, имеющие характер непредполагаемых, экстраординарных, возникающих в результате событий или операций, выходящих за рамки обычной деятельности хозяйствующего субъекта и получение которых не ожидалось. Сюда не входят исключительные статьи доходов или прибыли предыдущих периодов, которые подлежат отражению в разделе прочих доходов от основной деятельности.</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bookmarkStart w:id="281" w:name="Г"/>
      <w:bookmarkEnd w:id="281"/>
      <w:r w:rsidRPr="0042107F">
        <w:rPr>
          <w:rFonts w:ascii="Times New Roman" w:eastAsia="Times New Roman" w:hAnsi="Times New Roman" w:cs="Times New Roman"/>
          <w:b/>
          <w:bCs/>
          <w:sz w:val="24"/>
          <w:szCs w:val="24"/>
          <w:lang w:eastAsia="ru-RU"/>
        </w:rPr>
        <w:t>Г. ОЦЕНКА ТОВАРНО-МАТЕРИАЛЬНЫХ ЗАПАСОВ,</w:t>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НЕЗАВЕРШЕННОГО ПРОИЗВОДСТВА, А ТАКЖЕ</w:t>
      </w:r>
    </w:p>
    <w:p w:rsidR="0042107F" w:rsidRPr="0042107F" w:rsidRDefault="0042107F" w:rsidP="0042107F">
      <w:pPr>
        <w:shd w:val="clear" w:color="auto" w:fill="FFFFFF"/>
        <w:spacing w:after="0" w:line="240" w:lineRule="auto"/>
        <w:jc w:val="center"/>
        <w:rPr>
          <w:rFonts w:ascii="Times New Roman" w:eastAsia="Times New Roman" w:hAnsi="Times New Roman" w:cs="Times New Roman"/>
          <w:sz w:val="24"/>
          <w:szCs w:val="24"/>
          <w:lang w:eastAsia="ru-RU"/>
        </w:rPr>
      </w:pPr>
      <w:r w:rsidRPr="0042107F">
        <w:rPr>
          <w:rFonts w:ascii="Times New Roman" w:eastAsia="Times New Roman" w:hAnsi="Times New Roman" w:cs="Times New Roman"/>
          <w:b/>
          <w:bCs/>
          <w:sz w:val="24"/>
          <w:szCs w:val="24"/>
          <w:lang w:eastAsia="ru-RU"/>
        </w:rPr>
        <w:t>РАСХОДОВ БУДУЩИХ ПЕРИОДОВ</w:t>
      </w:r>
    </w:p>
    <w:p w:rsidR="0042107F" w:rsidRPr="0042107F" w:rsidRDefault="0042107F" w:rsidP="0042107F">
      <w:pPr>
        <w:spacing w:after="0" w:line="240" w:lineRule="auto"/>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br/>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В соответствии с настоящим Положением производственные затраты должны формироваться в течение отчетного периода на счетах производства и на счете готовой продукции. Однако при серийном (массовом) производстве однородной продукции статьи исключительных или разовых затрат, вызванные чрезвычайными обстоятельствами, не должны включаться в себестоимость готовой продукции, а подлежат прямому списанию как расходы по реализации.</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42107F">
        <w:rPr>
          <w:rFonts w:ascii="Times New Roman" w:eastAsia="Times New Roman" w:hAnsi="Times New Roman" w:cs="Times New Roman"/>
          <w:sz w:val="24"/>
          <w:szCs w:val="24"/>
          <w:lang w:eastAsia="ru-RU"/>
        </w:rPr>
        <w:t>Оценка товарно-материальных запасов, незавершенного производства, а также расходов будущих периодов производится в соответствии с </w:t>
      </w:r>
      <w:hyperlink r:id="rId16" w:tgtFrame="_blank" w:history="1">
        <w:r w:rsidRPr="0042107F">
          <w:rPr>
            <w:rFonts w:ascii="Times New Roman" w:eastAsia="Times New Roman" w:hAnsi="Times New Roman" w:cs="Times New Roman"/>
            <w:sz w:val="24"/>
            <w:szCs w:val="24"/>
            <w:lang w:eastAsia="ru-RU"/>
          </w:rPr>
          <w:t>Законом</w:t>
        </w:r>
      </w:hyperlink>
      <w:r w:rsidRPr="0042107F">
        <w:rPr>
          <w:rFonts w:ascii="Times New Roman" w:eastAsia="Times New Roman" w:hAnsi="Times New Roman" w:cs="Times New Roman"/>
          <w:sz w:val="24"/>
          <w:szCs w:val="24"/>
          <w:lang w:eastAsia="ru-RU"/>
        </w:rPr>
        <w:t> Республики Узбекистан "О бухгалтерском учете".</w:t>
      </w:r>
    </w:p>
    <w:p w:rsidR="0042107F" w:rsidRPr="0042107F" w:rsidRDefault="0042107F" w:rsidP="0042107F">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82" w:name="рГабз3"/>
      <w:bookmarkEnd w:id="282"/>
      <w:r w:rsidRPr="0042107F">
        <w:rPr>
          <w:rFonts w:ascii="Times New Roman" w:eastAsia="Times New Roman" w:hAnsi="Times New Roman" w:cs="Times New Roman"/>
          <w:sz w:val="24"/>
          <w:szCs w:val="24"/>
          <w:lang w:eastAsia="ru-RU"/>
        </w:rPr>
        <w:t>Особую категорию затрат составляют расходы будущих периодов, которые осуществляются в текущем периоде, но подлежат включению в затраты производства в последующих отчетных периодах.</w:t>
      </w:r>
    </w:p>
    <w:bookmarkEnd w:id="0"/>
    <w:p w:rsidR="00EE3F34" w:rsidRPr="0042107F" w:rsidRDefault="0042107F">
      <w:pPr>
        <w:rPr>
          <w:rFonts w:ascii="Times New Roman" w:hAnsi="Times New Roman" w:cs="Times New Roman"/>
          <w:sz w:val="24"/>
          <w:szCs w:val="24"/>
        </w:rPr>
      </w:pPr>
    </w:p>
    <w:sectPr w:rsidR="00EE3F34" w:rsidRPr="00421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72"/>
    <w:rsid w:val="0042107F"/>
    <w:rsid w:val="004A0E54"/>
    <w:rsid w:val="005F7574"/>
    <w:rsid w:val="00B92F72"/>
    <w:rsid w:val="00DD670E"/>
    <w:rsid w:val="00FC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4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xgalter.uz/doc?id=409594_polojenie_o_sostave_zatrat_po_proizvodstvu_i_realizacii_produkcii_(rabot_uslug)_i_o_poryadke_formirovaniya_finansovyh_rezultatov_(prilojenie_k_postanovleniyu_km_uz_ot_05_02_1999_g_n_54)&amp;prodid=1_vse_zakonodatelstvo_uzbekistana" TargetMode="External"/><Relationship Id="rId13" Type="http://schemas.openxmlformats.org/officeDocument/2006/relationships/hyperlink" Target="https://buxgalter.uz/doc?id=409594_polojenie_o_sostave_zatrat_po_proizvodstvu_i_realizacii_produkcii_(rabot_uslug)_i_o_poryadke_formirovaniya_finansovyh_rezultatov_(prilojenie_k_postanovleniyu_km_uz_ot_05_02_1999_g_n_54)&amp;prodid=1_vse_zakonodatelstvo_uzbekistan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xgalter.uz/doc?id=409594_polojenie_o_sostave_zatrat_po_proizvodstvu_i_realizacii_produkcii_(rabot_uslug)_i_o_poryadke_formirovaniya_finansovyh_rezultatov_(prilojenie_k_postanovleniyu_km_uz_ot_05_02_1999_g_n_54)&amp;prodid=1_vse_zakonodatelstvo_uzbekistana" TargetMode="External"/><Relationship Id="rId12" Type="http://schemas.openxmlformats.org/officeDocument/2006/relationships/hyperlink" Target="https://buxgalter.uz/doc?id=409594_polojenie_o_sostave_zatrat_po_proizvodstvu_i_realizacii_produkcii_(rabot_uslug)_i_o_poryadke_formirovaniya_finansovyh_rezultatov_(prilojenie_k_postanovleniyu_km_uz_ot_05_02_1999_g_n_54)&amp;prodid=1_vse_zakonodatelstvo_uzbekistana"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buxgalter.uz/ru/doc?id=1110_zakon_respubliki_uzbekistan_ot_30_08_1996_g_n_279-i_o_buhgalterskom_uchete_(staraya_redakciya)&amp;prodid=1_vse_zakonodatelstvo_uzbekistana" TargetMode="External"/><Relationship Id="rId1" Type="http://schemas.openxmlformats.org/officeDocument/2006/relationships/styles" Target="styles.xml"/><Relationship Id="rId6" Type="http://schemas.openxmlformats.org/officeDocument/2006/relationships/hyperlink" Target="https://buxgalter.uz/doc?id=409594_polojenie_o_sostave_zatrat_po_proizvodstvu_i_realizacii_produkcii_(rabot_uslug)_i_o_poryadke_formirovaniya_finansovyh_rezultatov_(prilojenie_k_postanovleniyu_km_uz_ot_05_02_1999_g_n_54)&amp;prodid=1_vse_zakonodatelstvo_uzbekistana" TargetMode="External"/><Relationship Id="rId11" Type="http://schemas.openxmlformats.org/officeDocument/2006/relationships/hyperlink" Target="https://buxgalter.uz/doc?id=409594_polojenie_o_sostave_zatrat_po_proizvodstvu_i_realizacii_produkcii_(rabot_uslug)_i_o_poryadke_formirovaniya_finansovyh_rezultatov_(prilojenie_k_postanovleniyu_km_uz_ot_05_02_1999_g_n_54)&amp;prodid=1_vse_zakonodatelstvo_uzbekistana" TargetMode="External"/><Relationship Id="rId5" Type="http://schemas.openxmlformats.org/officeDocument/2006/relationships/hyperlink" Target="https://buxgalter.uz/ru/doc?id=2703_postanovlenie_kabineta_ministrov_respubliki_uzbekistan_ot_05_02_1999_g_n_54_ob_utverjdenii_polojeniya_o_sostave_zatrat_po_proizvodstvu_i_realizacii_produkcii_(rabot_uslug)_i_o_poryadke_formirovaniya_finansovyh_rezultatov&amp;prodid=1_vse_zakonodatelstvo_uzbekistana" TargetMode="External"/><Relationship Id="rId15" Type="http://schemas.openxmlformats.org/officeDocument/2006/relationships/hyperlink" Target="https://buxgalter.uz/doc?id=409594_polojenie_o_sostave_zatrat_po_proizvodstvu_i_realizacii_produkcii_(rabot_uslug)_i_o_poryadke_formirovaniya_finansovyh_rezultatov_(prilojenie_k_postanovleniyu_km_uz_ot_05_02_1999_g_n_54)&amp;prodid=1_vse_zakonodatelstvo_uzbekistana" TargetMode="External"/><Relationship Id="rId10" Type="http://schemas.openxmlformats.org/officeDocument/2006/relationships/hyperlink" Target="https://buxgalter.uz/doc?id=409594_polojenie_o_sostave_zatrat_po_proizvodstvu_i_realizacii_produkcii_(rabot_uslug)_i_o_poryadke_formirovaniya_finansovyh_rezultatov_(prilojenie_k_postanovleniyu_km_uz_ot_05_02_1999_g_n_54)&amp;prodid=1_vse_zakonodatelstvo_uzbekistana" TargetMode="External"/><Relationship Id="rId4" Type="http://schemas.openxmlformats.org/officeDocument/2006/relationships/webSettings" Target="webSettings.xml"/><Relationship Id="rId9" Type="http://schemas.openxmlformats.org/officeDocument/2006/relationships/hyperlink" Target="https://buxgalter.uz/doc?id=409594_polojenie_o_sostave_zatrat_po_proizvodstvu_i_realizacii_produkcii_(rabot_uslug)_i_o_poryadke_formirovaniya_finansovyh_rezultatov_(prilojenie_k_postanovleniyu_km_uz_ot_05_02_1999_g_n_54)&amp;prodid=1_vse_zakonodatelstvo_uzbekistana" TargetMode="External"/><Relationship Id="rId14" Type="http://schemas.openxmlformats.org/officeDocument/2006/relationships/hyperlink" Target="https://buxgalter.uz/doc?id=409594_polojenie_o_sostave_zatrat_po_proizvodstvu_i_realizacii_produkcii_(rabot_uslug)_i_o_poryadke_formirovaniya_finansovyh_rezultatov_(prilojenie_k_postanovleniyu_km_uz_ot_05_02_1999_g_n_54)&amp;prodid=1_vse_zakonodatelstvo_uzbekist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6435</Words>
  <Characters>36681</Characters>
  <Application>Microsoft Office Word</Application>
  <DocSecurity>0</DocSecurity>
  <Lines>305</Lines>
  <Paragraphs>86</Paragraphs>
  <ScaleCrop>false</ScaleCrop>
  <Company/>
  <LinksUpToDate>false</LinksUpToDate>
  <CharactersWithSpaces>43030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cp:revision>
  <dcterms:created xsi:type="dcterms:W3CDTF">2023-06-22T12:26:00Z</dcterms:created>
  <dcterms:modified xsi:type="dcterms:W3CDTF">2023-06-22T12:27:00Z</dcterms:modified>
</cp:coreProperties>
</file>